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830D6" w14:textId="77777777" w:rsidR="00694743" w:rsidRDefault="00694743" w:rsidP="00694743">
      <w:pPr>
        <w:spacing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2D17AD">
        <w:rPr>
          <w:rFonts w:eastAsia="Calibri"/>
          <w:b/>
          <w:bCs/>
          <w:color w:val="000000"/>
          <w:sz w:val="28"/>
          <w:szCs w:val="28"/>
        </w:rPr>
        <w:t>Примерный календ</w:t>
      </w:r>
      <w:r>
        <w:rPr>
          <w:rFonts w:eastAsia="Calibri"/>
          <w:b/>
          <w:bCs/>
          <w:color w:val="000000"/>
          <w:sz w:val="28"/>
          <w:szCs w:val="28"/>
        </w:rPr>
        <w:t>арный план воспитательной работы</w:t>
      </w:r>
    </w:p>
    <w:p w14:paraId="1AD67668" w14:textId="77777777" w:rsidR="00694743" w:rsidRDefault="00694743" w:rsidP="00694743">
      <w:pPr>
        <w:spacing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На 2023-2024г.</w:t>
      </w:r>
    </w:p>
    <w:p w14:paraId="30894681" w14:textId="77777777" w:rsidR="00694743" w:rsidRDefault="00694743" w:rsidP="00694743">
      <w:pPr>
        <w:spacing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2023</w:t>
      </w:r>
      <w:proofErr w:type="gramStart"/>
      <w:r>
        <w:rPr>
          <w:rFonts w:eastAsia="Calibri"/>
          <w:b/>
          <w:bCs/>
          <w:color w:val="000000"/>
          <w:sz w:val="28"/>
          <w:szCs w:val="28"/>
        </w:rPr>
        <w:t>год  -</w:t>
      </w:r>
      <w:proofErr w:type="gramEnd"/>
      <w:r>
        <w:rPr>
          <w:rFonts w:eastAsia="Calibri"/>
          <w:b/>
          <w:bCs/>
          <w:color w:val="000000"/>
          <w:sz w:val="28"/>
          <w:szCs w:val="28"/>
        </w:rPr>
        <w:t xml:space="preserve"> Год педагога и наставника</w:t>
      </w:r>
    </w:p>
    <w:p w14:paraId="1D628AB9" w14:textId="77777777" w:rsidR="00694743" w:rsidRPr="002D17AD" w:rsidRDefault="00694743" w:rsidP="00694743">
      <w:pPr>
        <w:spacing w:line="276" w:lineRule="auto"/>
        <w:jc w:val="center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2024</w:t>
      </w:r>
      <w:proofErr w:type="gramStart"/>
      <w:r>
        <w:rPr>
          <w:rFonts w:eastAsia="Calibri"/>
          <w:b/>
          <w:bCs/>
          <w:color w:val="000000"/>
          <w:sz w:val="28"/>
          <w:szCs w:val="28"/>
        </w:rPr>
        <w:t>год  -</w:t>
      </w:r>
      <w:proofErr w:type="gramEnd"/>
      <w:r>
        <w:rPr>
          <w:rFonts w:eastAsia="Calibri"/>
          <w:b/>
          <w:bCs/>
          <w:color w:val="000000"/>
          <w:sz w:val="28"/>
          <w:szCs w:val="28"/>
        </w:rPr>
        <w:t xml:space="preserve"> Год Российской Академии наук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4536"/>
        <w:gridCol w:w="1199"/>
        <w:gridCol w:w="1743"/>
      </w:tblGrid>
      <w:tr w:rsidR="00694743" w:rsidRPr="002D17AD" w14:paraId="1FD950A0" w14:textId="77777777" w:rsidTr="00353B53">
        <w:tc>
          <w:tcPr>
            <w:tcW w:w="2093" w:type="dxa"/>
          </w:tcPr>
          <w:p w14:paraId="68709619" w14:textId="77777777" w:rsidR="00694743" w:rsidRPr="002D17AD" w:rsidRDefault="00694743" w:rsidP="00353B5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D17AD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4536" w:type="dxa"/>
          </w:tcPr>
          <w:p w14:paraId="423B3471" w14:textId="77777777" w:rsidR="00694743" w:rsidRPr="002D17AD" w:rsidRDefault="00694743" w:rsidP="00353B5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D17AD">
              <w:rPr>
                <w:b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1199" w:type="dxa"/>
          </w:tcPr>
          <w:p w14:paraId="7457BA73" w14:textId="77777777" w:rsidR="00694743" w:rsidRPr="002D17AD" w:rsidRDefault="00694743" w:rsidP="00353B5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D17AD">
              <w:rPr>
                <w:b/>
                <w:sz w:val="28"/>
                <w:szCs w:val="28"/>
              </w:rPr>
              <w:t xml:space="preserve">Период </w:t>
            </w:r>
          </w:p>
        </w:tc>
        <w:tc>
          <w:tcPr>
            <w:tcW w:w="1743" w:type="dxa"/>
          </w:tcPr>
          <w:p w14:paraId="6498C117" w14:textId="77777777" w:rsidR="00694743" w:rsidRPr="002D17AD" w:rsidRDefault="00694743" w:rsidP="00353B5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D17AD">
              <w:rPr>
                <w:b/>
                <w:sz w:val="28"/>
                <w:szCs w:val="28"/>
              </w:rPr>
              <w:t xml:space="preserve">Варианты </w:t>
            </w:r>
          </w:p>
          <w:p w14:paraId="53347E2C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b/>
                <w:sz w:val="28"/>
                <w:szCs w:val="28"/>
              </w:rPr>
              <w:t>мероприятий</w:t>
            </w:r>
          </w:p>
        </w:tc>
      </w:tr>
      <w:tr w:rsidR="00694743" w:rsidRPr="002D17AD" w14:paraId="32390735" w14:textId="77777777" w:rsidTr="00353B53">
        <w:tc>
          <w:tcPr>
            <w:tcW w:w="2093" w:type="dxa"/>
          </w:tcPr>
          <w:p w14:paraId="6EF6E084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День знаний</w:t>
            </w:r>
          </w:p>
        </w:tc>
        <w:tc>
          <w:tcPr>
            <w:tcW w:w="4536" w:type="dxa"/>
          </w:tcPr>
          <w:p w14:paraId="1010125B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Развивать познавательный интерес, интерес к школе, книгам; закреплять знания детей о школе, о том,</w:t>
            </w:r>
          </w:p>
          <w:p w14:paraId="539CDDD6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зачем нужно учиться, кто чему учит в школе, о школьных принадлежностях.</w:t>
            </w:r>
          </w:p>
          <w:p w14:paraId="43F73E19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 xml:space="preserve">Формировать дружеские, доброжелательные отношения между детьми. </w:t>
            </w:r>
          </w:p>
        </w:tc>
        <w:tc>
          <w:tcPr>
            <w:tcW w:w="1199" w:type="dxa"/>
          </w:tcPr>
          <w:p w14:paraId="7F16195F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01.09 </w:t>
            </w:r>
          </w:p>
          <w:p w14:paraId="0DD85EFB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40C07443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Экскурсия по детскому саду</w:t>
            </w:r>
          </w:p>
        </w:tc>
      </w:tr>
      <w:tr w:rsidR="00694743" w:rsidRPr="002D17AD" w14:paraId="4570F187" w14:textId="77777777" w:rsidTr="00353B53">
        <w:tc>
          <w:tcPr>
            <w:tcW w:w="2093" w:type="dxa"/>
          </w:tcPr>
          <w:p w14:paraId="50D64010" w14:textId="77777777" w:rsidR="00694743" w:rsidRPr="002D17AD" w:rsidRDefault="00694743" w:rsidP="00353B53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D17AD">
              <w:rPr>
                <w:sz w:val="28"/>
                <w:szCs w:val="28"/>
              </w:rPr>
              <w:t>«Здравствуй, детский сад!» (детский сад, дружба)</w:t>
            </w:r>
          </w:p>
          <w:p w14:paraId="46648E6A" w14:textId="77777777" w:rsidR="00694743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AB841DD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2.День добрых дел- 6 сентября</w:t>
            </w:r>
          </w:p>
          <w:p w14:paraId="29C38E75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4E3CE9CE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11E272BC" w14:textId="77777777" w:rsidR="00694743" w:rsidRPr="002D17AD" w:rsidRDefault="00694743" w:rsidP="00353B53">
            <w:pPr>
              <w:spacing w:line="276" w:lineRule="auto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Расширение представлений о дружбе, жизни в детском саду. Формирование представлений о профессиях в детском саду, помещениях детского сада.</w:t>
            </w:r>
          </w:p>
          <w:p w14:paraId="3758432E" w14:textId="77777777" w:rsidR="00694743" w:rsidRPr="002D17AD" w:rsidRDefault="00694743" w:rsidP="00353B53">
            <w:pPr>
              <w:spacing w:line="276" w:lineRule="auto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 xml:space="preserve">Воспитание уважения </w:t>
            </w:r>
            <w:proofErr w:type="gramStart"/>
            <w:r w:rsidRPr="002D17AD">
              <w:rPr>
                <w:sz w:val="28"/>
                <w:szCs w:val="28"/>
              </w:rPr>
              <w:t>к людям</w:t>
            </w:r>
            <w:proofErr w:type="gramEnd"/>
            <w:r w:rsidRPr="002D17AD">
              <w:rPr>
                <w:sz w:val="28"/>
                <w:szCs w:val="28"/>
              </w:rPr>
              <w:t xml:space="preserve"> умеющим вести себя правильно в общественных местах, вызвать желание подражать им.</w:t>
            </w:r>
          </w:p>
          <w:p w14:paraId="50160DFB" w14:textId="77777777" w:rsidR="00694743" w:rsidRPr="002D17AD" w:rsidRDefault="00694743" w:rsidP="00353B53">
            <w:pPr>
              <w:spacing w:line="276" w:lineRule="auto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Воспитание чувства сострадания и милосердия</w:t>
            </w:r>
          </w:p>
          <w:p w14:paraId="792340F4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pacing w:val="-8"/>
                <w:sz w:val="28"/>
                <w:szCs w:val="28"/>
              </w:rPr>
              <w:t>Продолжать формировать интерес к ближайшей окружа</w:t>
            </w:r>
            <w:r w:rsidRPr="002D17AD">
              <w:rPr>
                <w:spacing w:val="-8"/>
                <w:sz w:val="28"/>
                <w:szCs w:val="28"/>
              </w:rPr>
              <w:softHyphen/>
              <w:t>ющей среде: к детскому саду, дому, где живут дети, участку детского сада и др. Обращать внимание на своеобразие оформления разных помещений</w:t>
            </w:r>
          </w:p>
        </w:tc>
        <w:tc>
          <w:tcPr>
            <w:tcW w:w="1199" w:type="dxa"/>
          </w:tcPr>
          <w:p w14:paraId="587FCA9F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 – 08.09</w:t>
            </w:r>
          </w:p>
          <w:p w14:paraId="398D2AE0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7B2A98A" w14:textId="77777777" w:rsidR="00694743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C1F0EFE" w14:textId="77777777" w:rsidR="00694743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E8EE37D" w14:textId="77777777" w:rsidR="00694743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ABA1B9B" w14:textId="77777777" w:rsidR="00694743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0C20A69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3F1636C9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Выставка</w:t>
            </w:r>
            <w:r w:rsidRPr="002D17AD">
              <w:rPr>
                <w:b/>
                <w:sz w:val="28"/>
                <w:szCs w:val="28"/>
              </w:rPr>
              <w:t xml:space="preserve"> </w:t>
            </w:r>
            <w:r w:rsidRPr="002D17AD">
              <w:rPr>
                <w:sz w:val="28"/>
                <w:szCs w:val="28"/>
              </w:rPr>
              <w:t>детских работ «Мои друзья».</w:t>
            </w:r>
          </w:p>
          <w:p w14:paraId="5240924A" w14:textId="77777777" w:rsidR="00694743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1238EF7C" w14:textId="77777777" w:rsidR="00694743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2D483047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94743" w:rsidRPr="002D17AD" w14:paraId="5B536E5D" w14:textId="77777777" w:rsidTr="00353B53">
        <w:tc>
          <w:tcPr>
            <w:tcW w:w="2093" w:type="dxa"/>
          </w:tcPr>
          <w:p w14:paraId="18EEAACD" w14:textId="77777777" w:rsidR="00694743" w:rsidRPr="002D17AD" w:rsidRDefault="00694743" w:rsidP="00353B53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D17AD">
              <w:rPr>
                <w:sz w:val="28"/>
                <w:szCs w:val="28"/>
              </w:rPr>
              <w:t xml:space="preserve">«Мой город - </w:t>
            </w:r>
            <w:proofErr w:type="spellStart"/>
            <w:proofErr w:type="gramStart"/>
            <w:r w:rsidRPr="002D17AD">
              <w:rPr>
                <w:sz w:val="28"/>
                <w:szCs w:val="28"/>
              </w:rPr>
              <w:t>Семикаракорск»город</w:t>
            </w:r>
            <w:proofErr w:type="spellEnd"/>
            <w:proofErr w:type="gramEnd"/>
            <w:r w:rsidRPr="002D17AD">
              <w:rPr>
                <w:sz w:val="28"/>
                <w:szCs w:val="28"/>
              </w:rPr>
              <w:t xml:space="preserve">, дорожная безопасность,  </w:t>
            </w:r>
            <w:r w:rsidRPr="002D17AD">
              <w:rPr>
                <w:sz w:val="28"/>
                <w:szCs w:val="28"/>
              </w:rPr>
              <w:lastRenderedPageBreak/>
              <w:t>история города, символы, знаменитые люди)</w:t>
            </w:r>
          </w:p>
          <w:p w14:paraId="171B3D63" w14:textId="77777777" w:rsidR="00694743" w:rsidRPr="002D17AD" w:rsidRDefault="00694743" w:rsidP="00353B5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2.День образования Ростовской обл.- 13 сентября</w:t>
            </w:r>
          </w:p>
        </w:tc>
        <w:tc>
          <w:tcPr>
            <w:tcW w:w="4536" w:type="dxa"/>
          </w:tcPr>
          <w:p w14:paraId="0B0EBA50" w14:textId="77777777" w:rsidR="00694743" w:rsidRPr="002D17AD" w:rsidRDefault="00694743" w:rsidP="00353B53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lastRenderedPageBreak/>
              <w:t>Воспитание любви к своему родному городу, чувства гордости за знаменитых земляков.</w:t>
            </w:r>
          </w:p>
          <w:p w14:paraId="4F0E3D25" w14:textId="77777777" w:rsidR="00694743" w:rsidRPr="002D17AD" w:rsidRDefault="00694743" w:rsidP="00353B53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 xml:space="preserve">Знакомство с историей возникновения и символами города </w:t>
            </w:r>
            <w:r w:rsidRPr="002D17AD">
              <w:rPr>
                <w:sz w:val="28"/>
                <w:szCs w:val="28"/>
              </w:rPr>
              <w:lastRenderedPageBreak/>
              <w:t xml:space="preserve">Семикаракорска. </w:t>
            </w:r>
          </w:p>
          <w:p w14:paraId="704C831D" w14:textId="77777777" w:rsidR="00694743" w:rsidRPr="002D17AD" w:rsidRDefault="00694743" w:rsidP="00353B53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Формирование представлений о истории Семикаракорска, людях, живших и работавших в Семикаракорске.</w:t>
            </w:r>
          </w:p>
          <w:p w14:paraId="424EE519" w14:textId="77777777" w:rsidR="00694743" w:rsidRPr="002D17AD" w:rsidRDefault="00694743" w:rsidP="00353B53">
            <w:pPr>
              <w:spacing w:line="276" w:lineRule="auto"/>
              <w:ind w:right="-96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Поощрение стремления детей отражать свои впечатления в игре, продуктивных видах деятельности; делиться впечатлениями, полученными из разных источников (наблюдение, чтение книг, прогулки с родителями и др.).</w:t>
            </w:r>
          </w:p>
          <w:p w14:paraId="67B7C9C5" w14:textId="77777777" w:rsidR="00694743" w:rsidRPr="002D17AD" w:rsidRDefault="00694743" w:rsidP="00353B53">
            <w:pPr>
              <w:shd w:val="clear" w:color="auto" w:fill="FFFFFF"/>
              <w:spacing w:line="276" w:lineRule="auto"/>
              <w:ind w:right="-96" w:firstLine="394"/>
              <w:jc w:val="both"/>
              <w:rPr>
                <w:sz w:val="28"/>
                <w:szCs w:val="28"/>
              </w:rPr>
            </w:pPr>
            <w:r w:rsidRPr="002D17AD">
              <w:rPr>
                <w:spacing w:val="-6"/>
                <w:sz w:val="28"/>
                <w:szCs w:val="28"/>
              </w:rPr>
              <w:t>Формирование элементарных представлений о правилах безопаснос</w:t>
            </w:r>
            <w:r w:rsidRPr="002D17AD">
              <w:rPr>
                <w:spacing w:val="-6"/>
                <w:sz w:val="28"/>
                <w:szCs w:val="28"/>
              </w:rPr>
              <w:softHyphen/>
            </w:r>
            <w:r w:rsidRPr="002D17AD">
              <w:rPr>
                <w:spacing w:val="-4"/>
                <w:sz w:val="28"/>
                <w:szCs w:val="28"/>
              </w:rPr>
              <w:t>ти дорожного движения; воспитание осознанного отношения к необходи</w:t>
            </w:r>
            <w:r w:rsidRPr="002D17AD">
              <w:rPr>
                <w:spacing w:val="-4"/>
                <w:sz w:val="28"/>
                <w:szCs w:val="28"/>
              </w:rPr>
              <w:softHyphen/>
            </w:r>
            <w:r w:rsidRPr="002D17AD">
              <w:rPr>
                <w:sz w:val="28"/>
                <w:szCs w:val="28"/>
              </w:rPr>
              <w:t>мости выполнения этих правил.</w:t>
            </w:r>
          </w:p>
          <w:p w14:paraId="10C474AB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pacing w:val="-4"/>
                <w:sz w:val="28"/>
                <w:szCs w:val="28"/>
              </w:rPr>
              <w:t>Расширять представления о малой Родине. Расска</w:t>
            </w:r>
            <w:r w:rsidRPr="002D17AD">
              <w:rPr>
                <w:spacing w:val="-4"/>
                <w:sz w:val="28"/>
                <w:szCs w:val="28"/>
              </w:rPr>
              <w:softHyphen/>
            </w:r>
            <w:r w:rsidRPr="002D17AD">
              <w:rPr>
                <w:spacing w:val="-2"/>
                <w:sz w:val="28"/>
                <w:szCs w:val="28"/>
              </w:rPr>
              <w:t>зывать детям о достопримечательностях, культуре, традициях родного края; о замечательных людях, прославивших свой край</w:t>
            </w:r>
            <w:r w:rsidRPr="002D17AD">
              <w:rPr>
                <w:sz w:val="28"/>
                <w:szCs w:val="28"/>
              </w:rPr>
              <w:t>.</w:t>
            </w:r>
          </w:p>
        </w:tc>
        <w:tc>
          <w:tcPr>
            <w:tcW w:w="1199" w:type="dxa"/>
          </w:tcPr>
          <w:p w14:paraId="5BBC7F63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11.09 – 22.09</w:t>
            </w:r>
          </w:p>
          <w:p w14:paraId="696FECCD" w14:textId="77777777" w:rsidR="00694743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5DC6DA3" w14:textId="77777777" w:rsidR="00694743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466AEAC" w14:textId="77777777" w:rsidR="00694743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247FFFC" w14:textId="77777777" w:rsidR="00694743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F3437FF" w14:textId="77777777" w:rsidR="00694743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154F61F" w14:textId="77777777" w:rsidR="00694743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372DDDA" w14:textId="77777777" w:rsidR="00694743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8B5BED3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5F667B31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lastRenderedPageBreak/>
              <w:t>Проект «Люби и знай свой город!»</w:t>
            </w:r>
          </w:p>
          <w:p w14:paraId="7990FF22" w14:textId="77777777" w:rsidR="00694743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4A98B09D" w14:textId="77777777" w:rsidR="00694743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5EBC5B36" w14:textId="77777777" w:rsidR="00694743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7B042132" w14:textId="77777777" w:rsidR="00694743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687A81A9" w14:textId="77777777" w:rsidR="00694743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3ECD0C08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94743" w:rsidRPr="002D17AD" w14:paraId="09325F4F" w14:textId="77777777" w:rsidTr="00353B53">
        <w:tc>
          <w:tcPr>
            <w:tcW w:w="2093" w:type="dxa"/>
          </w:tcPr>
          <w:p w14:paraId="2ABDCF5C" w14:textId="77777777" w:rsidR="00694743" w:rsidRPr="002D17AD" w:rsidRDefault="00694743" w:rsidP="00353B53">
            <w:pPr>
              <w:spacing w:line="276" w:lineRule="auto"/>
              <w:outlineLvl w:val="0"/>
              <w:rPr>
                <w:sz w:val="28"/>
                <w:szCs w:val="28"/>
              </w:rPr>
            </w:pPr>
          </w:p>
          <w:p w14:paraId="4EC8D3A3" w14:textId="77777777" w:rsidR="00694743" w:rsidRPr="002D17AD" w:rsidRDefault="00694743" w:rsidP="00353B53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Всемирный день пожилого человека</w:t>
            </w:r>
          </w:p>
        </w:tc>
        <w:tc>
          <w:tcPr>
            <w:tcW w:w="4536" w:type="dxa"/>
          </w:tcPr>
          <w:p w14:paraId="096BFE8B" w14:textId="77777777" w:rsidR="00694743" w:rsidRPr="002D17AD" w:rsidRDefault="00694743" w:rsidP="00353B53">
            <w:pPr>
              <w:spacing w:line="276" w:lineRule="auto"/>
              <w:ind w:right="-96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Сформировать уважение к старым людям, желание помогать, ухаживать за ними, уточнить знания о своих дедушках и бабушках, отношениях к ним</w:t>
            </w:r>
          </w:p>
        </w:tc>
        <w:tc>
          <w:tcPr>
            <w:tcW w:w="1199" w:type="dxa"/>
          </w:tcPr>
          <w:p w14:paraId="0F10C44F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 – 29.09</w:t>
            </w:r>
          </w:p>
          <w:p w14:paraId="1147CBD1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0A62BE7C" w14:textId="77777777" w:rsidR="00694743" w:rsidRPr="002D17AD" w:rsidRDefault="00694743" w:rsidP="00353B53">
            <w:pPr>
              <w:spacing w:line="276" w:lineRule="auto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Выставка рисунков «Наши бабушки и дедушки»</w:t>
            </w:r>
          </w:p>
        </w:tc>
      </w:tr>
      <w:tr w:rsidR="00694743" w:rsidRPr="002D17AD" w14:paraId="07F589E1" w14:textId="77777777" w:rsidTr="00353B53">
        <w:tc>
          <w:tcPr>
            <w:tcW w:w="2093" w:type="dxa"/>
          </w:tcPr>
          <w:p w14:paraId="6C7F1F61" w14:textId="77777777" w:rsidR="00694743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D17AD">
              <w:rPr>
                <w:sz w:val="28"/>
                <w:szCs w:val="28"/>
              </w:rPr>
              <w:t>«Осень золотая» (осенние приметы, овощи, фрукты, дары леса, заготовки на зиму)</w:t>
            </w:r>
          </w:p>
          <w:p w14:paraId="63E3C997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2.День казачьей воинской </w:t>
            </w:r>
            <w:r>
              <w:rPr>
                <w:sz w:val="28"/>
                <w:szCs w:val="24"/>
              </w:rPr>
              <w:lastRenderedPageBreak/>
              <w:t>славы -14 октября</w:t>
            </w:r>
          </w:p>
        </w:tc>
        <w:tc>
          <w:tcPr>
            <w:tcW w:w="4536" w:type="dxa"/>
          </w:tcPr>
          <w:p w14:paraId="34B9A1B7" w14:textId="77777777" w:rsidR="00694743" w:rsidRPr="002D17AD" w:rsidRDefault="00694743" w:rsidP="00353B53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lastRenderedPageBreak/>
              <w:t xml:space="preserve">Закрепление представлений об изменениях в природе осенью, о фруктах и овощах, ягодах и грибах; их пользе. Закрепление представлений о здоровье, здоровом образе жизни, полезных продуктах.  </w:t>
            </w:r>
          </w:p>
          <w:p w14:paraId="507DA69F" w14:textId="77777777" w:rsidR="00694743" w:rsidRPr="002D17AD" w:rsidRDefault="00694743" w:rsidP="00353B53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Развитие умения любоваться красотой осенней природы.</w:t>
            </w:r>
            <w:r w:rsidRPr="002D17AD">
              <w:rPr>
                <w:b/>
                <w:sz w:val="28"/>
                <w:szCs w:val="28"/>
              </w:rPr>
              <w:t xml:space="preserve"> </w:t>
            </w:r>
            <w:r w:rsidRPr="002D17AD">
              <w:rPr>
                <w:sz w:val="28"/>
                <w:szCs w:val="28"/>
              </w:rPr>
              <w:t>Воспитывать интерес и любовь к природе.</w:t>
            </w:r>
          </w:p>
          <w:p w14:paraId="7F6E03FD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lastRenderedPageBreak/>
              <w:t>Формирование позиции помощника и защитника живой природы.</w:t>
            </w:r>
          </w:p>
          <w:p w14:paraId="3A9C0622" w14:textId="77777777" w:rsidR="00694743" w:rsidRPr="002D17AD" w:rsidRDefault="00694743" w:rsidP="00353B5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proofErr w:type="gramStart"/>
            <w:r w:rsidRPr="002D17AD">
              <w:rPr>
                <w:sz w:val="28"/>
                <w:szCs w:val="28"/>
              </w:rPr>
              <w:t>Продол</w:t>
            </w:r>
            <w:r w:rsidRPr="002D17AD">
              <w:rPr>
                <w:sz w:val="28"/>
                <w:szCs w:val="28"/>
              </w:rPr>
              <w:softHyphen/>
              <w:t>жать  знакомить</w:t>
            </w:r>
            <w:proofErr w:type="gramEnd"/>
            <w:r w:rsidRPr="002D17AD">
              <w:rPr>
                <w:sz w:val="28"/>
                <w:szCs w:val="28"/>
              </w:rPr>
              <w:t xml:space="preserve">  с  сельскохозяйственными профессиями. Закреплять знания о правилах безопасного   поведения   в   природе.   Фор</w:t>
            </w:r>
            <w:r w:rsidRPr="002D17AD">
              <w:rPr>
                <w:sz w:val="28"/>
                <w:szCs w:val="28"/>
              </w:rPr>
              <w:softHyphen/>
              <w:t>мировать обобщенные представления об осе</w:t>
            </w:r>
            <w:r w:rsidRPr="002D17AD">
              <w:rPr>
                <w:sz w:val="28"/>
                <w:szCs w:val="28"/>
              </w:rPr>
              <w:softHyphen/>
              <w:t>ни как времени года, приспособленности рас</w:t>
            </w:r>
            <w:r w:rsidRPr="002D17AD">
              <w:rPr>
                <w:sz w:val="28"/>
                <w:szCs w:val="28"/>
              </w:rPr>
              <w:softHyphen/>
              <w:t>тений и животных к изменениям в природе, явлениях природы.</w:t>
            </w:r>
          </w:p>
          <w:p w14:paraId="0EA41EB2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Формировать первичные представления об экосистемах, природных зонах. Расширять представления о неживой природе.</w:t>
            </w:r>
          </w:p>
        </w:tc>
        <w:tc>
          <w:tcPr>
            <w:tcW w:w="1199" w:type="dxa"/>
          </w:tcPr>
          <w:p w14:paraId="493A4C0F" w14:textId="77777777" w:rsidR="00694743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02.10 –</w:t>
            </w:r>
          </w:p>
          <w:p w14:paraId="5C84BA88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</w:t>
            </w:r>
          </w:p>
          <w:p w14:paraId="6AF4E080" w14:textId="77777777" w:rsidR="00694743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F557A52" w14:textId="77777777" w:rsidR="00694743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D428451" w14:textId="77777777" w:rsidR="00694743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BDAD9D1" w14:textId="77777777" w:rsidR="00694743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5E2D7DB" w14:textId="77777777" w:rsidR="00694743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A7FB77C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70AF0276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Выставка «Что нам осень принесла»</w:t>
            </w:r>
          </w:p>
          <w:p w14:paraId="04FE50B9" w14:textId="77777777" w:rsidR="00694743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2B6B7365" w14:textId="77777777" w:rsidR="00694743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5436A748" w14:textId="77777777" w:rsidR="00694743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4FBC5AD5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94743" w:rsidRPr="002D17AD" w14:paraId="60E84DBD" w14:textId="77777777" w:rsidTr="00353B53">
        <w:tc>
          <w:tcPr>
            <w:tcW w:w="2093" w:type="dxa"/>
          </w:tcPr>
          <w:p w14:paraId="71B730D0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Осенняя пора </w:t>
            </w:r>
            <w:r w:rsidRPr="002D17AD">
              <w:rPr>
                <w:sz w:val="28"/>
                <w:szCs w:val="28"/>
              </w:rPr>
              <w:t>«Очей очарованье»</w:t>
            </w:r>
          </w:p>
          <w:p w14:paraId="1BD87E9F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5B7E5255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Расширять представления об отображении осени в произведениях искусства (поэтического, изобразительного, музыкального); расширять представления о творческих профессиях.</w:t>
            </w:r>
          </w:p>
        </w:tc>
        <w:tc>
          <w:tcPr>
            <w:tcW w:w="1199" w:type="dxa"/>
          </w:tcPr>
          <w:p w14:paraId="1829660A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 – 20.10</w:t>
            </w:r>
          </w:p>
          <w:p w14:paraId="073C5B56" w14:textId="77777777" w:rsidR="00694743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188B395" w14:textId="77777777" w:rsidR="00694743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45E1D97" w14:textId="77777777" w:rsidR="00694743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9A2081E" w14:textId="77777777" w:rsidR="00694743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81E2DB5" w14:textId="77777777" w:rsidR="00694743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8CC452F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3F86DA0A" w14:textId="77777777" w:rsidR="00694743" w:rsidRPr="002D17AD" w:rsidRDefault="00694743" w:rsidP="00353B53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Музыкальное развлечение «Осень в гости к нам пришла»</w:t>
            </w:r>
          </w:p>
          <w:p w14:paraId="336793CA" w14:textId="77777777" w:rsidR="00694743" w:rsidRDefault="00694743" w:rsidP="00353B53">
            <w:pPr>
              <w:spacing w:line="276" w:lineRule="auto"/>
              <w:jc w:val="both"/>
              <w:rPr>
                <w:sz w:val="28"/>
                <w:szCs w:val="24"/>
              </w:rPr>
            </w:pPr>
          </w:p>
          <w:p w14:paraId="279D8447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  </w:t>
            </w:r>
          </w:p>
        </w:tc>
      </w:tr>
      <w:tr w:rsidR="00694743" w:rsidRPr="002D17AD" w14:paraId="307027B9" w14:textId="77777777" w:rsidTr="00353B53">
        <w:tc>
          <w:tcPr>
            <w:tcW w:w="2093" w:type="dxa"/>
          </w:tcPr>
          <w:p w14:paraId="4AFB4378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D17AD">
              <w:rPr>
                <w:sz w:val="28"/>
                <w:szCs w:val="28"/>
              </w:rPr>
              <w:t>День народного</w:t>
            </w:r>
          </w:p>
          <w:p w14:paraId="24583D72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единства</w:t>
            </w:r>
          </w:p>
          <w:p w14:paraId="6839F2A3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121E4836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2.</w:t>
            </w:r>
            <w:r w:rsidRPr="00695B18">
              <w:rPr>
                <w:sz w:val="28"/>
                <w:szCs w:val="24"/>
              </w:rPr>
              <w:t>День символов Ростовской области:</w:t>
            </w:r>
            <w:r>
              <w:rPr>
                <w:sz w:val="28"/>
                <w:szCs w:val="24"/>
              </w:rPr>
              <w:t xml:space="preserve"> герба, </w:t>
            </w:r>
            <w:proofErr w:type="gramStart"/>
            <w:r>
              <w:rPr>
                <w:sz w:val="28"/>
                <w:szCs w:val="24"/>
              </w:rPr>
              <w:t>флага  и</w:t>
            </w:r>
            <w:proofErr w:type="gramEnd"/>
            <w:r>
              <w:rPr>
                <w:sz w:val="28"/>
                <w:szCs w:val="24"/>
              </w:rPr>
              <w:t xml:space="preserve"> гимна-28 октября</w:t>
            </w:r>
          </w:p>
          <w:p w14:paraId="2EC4EFCC" w14:textId="77777777" w:rsidR="00694743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54303714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897ABA">
              <w:rPr>
                <w:sz w:val="28"/>
                <w:szCs w:val="28"/>
              </w:rPr>
              <w:t>День межнационального мира и согласия</w:t>
            </w:r>
            <w:r>
              <w:rPr>
                <w:sz w:val="28"/>
                <w:szCs w:val="28"/>
              </w:rPr>
              <w:t xml:space="preserve">- 2 </w:t>
            </w:r>
            <w:r>
              <w:rPr>
                <w:sz w:val="28"/>
                <w:szCs w:val="28"/>
              </w:rPr>
              <w:lastRenderedPageBreak/>
              <w:t>ноября</w:t>
            </w:r>
          </w:p>
        </w:tc>
        <w:tc>
          <w:tcPr>
            <w:tcW w:w="4536" w:type="dxa"/>
          </w:tcPr>
          <w:p w14:paraId="58BDEF87" w14:textId="77777777" w:rsidR="00694743" w:rsidRPr="002D17AD" w:rsidRDefault="00694743" w:rsidP="00353B5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lastRenderedPageBreak/>
              <w:t>Расширять представления детей о родной стране, о государственных праздниках; раз</w:t>
            </w:r>
            <w:r w:rsidRPr="002D17AD">
              <w:rPr>
                <w:sz w:val="28"/>
                <w:szCs w:val="28"/>
              </w:rPr>
              <w:softHyphen/>
              <w:t>вивать интерес к истории своей страны; воспитывать гордость за свою страну, лю</w:t>
            </w:r>
            <w:r w:rsidRPr="002D17AD">
              <w:rPr>
                <w:sz w:val="28"/>
                <w:szCs w:val="28"/>
              </w:rPr>
              <w:softHyphen/>
              <w:t>бовь к ней.</w:t>
            </w:r>
          </w:p>
          <w:p w14:paraId="099AF227" w14:textId="77777777" w:rsidR="00694743" w:rsidRPr="002D17AD" w:rsidRDefault="00694743" w:rsidP="00353B53">
            <w:pPr>
              <w:spacing w:line="276" w:lineRule="auto"/>
              <w:rPr>
                <w:sz w:val="28"/>
                <w:szCs w:val="28"/>
              </w:rPr>
            </w:pPr>
            <w:r w:rsidRPr="002D17AD">
              <w:rPr>
                <w:spacing w:val="-1"/>
                <w:sz w:val="28"/>
                <w:szCs w:val="28"/>
              </w:rPr>
              <w:t xml:space="preserve">Знакомить с историей России, гербом и флагом, </w:t>
            </w:r>
            <w:r w:rsidRPr="002D17AD">
              <w:rPr>
                <w:spacing w:val="-2"/>
                <w:sz w:val="28"/>
                <w:szCs w:val="28"/>
              </w:rPr>
              <w:t>мелодией гимна. Рассказывать о людях, просла</w:t>
            </w:r>
            <w:r w:rsidRPr="002D17AD">
              <w:rPr>
                <w:spacing w:val="-2"/>
                <w:sz w:val="28"/>
                <w:szCs w:val="28"/>
              </w:rPr>
              <w:softHyphen/>
            </w:r>
            <w:r w:rsidRPr="002D17AD">
              <w:rPr>
                <w:sz w:val="28"/>
                <w:szCs w:val="28"/>
              </w:rPr>
              <w:t xml:space="preserve">вивших   </w:t>
            </w:r>
            <w:proofErr w:type="gramStart"/>
            <w:r w:rsidRPr="002D17AD">
              <w:rPr>
                <w:sz w:val="28"/>
                <w:szCs w:val="28"/>
              </w:rPr>
              <w:t xml:space="preserve">Россию;   </w:t>
            </w:r>
            <w:proofErr w:type="gramEnd"/>
            <w:r w:rsidRPr="002D17AD">
              <w:rPr>
                <w:sz w:val="28"/>
                <w:szCs w:val="28"/>
              </w:rPr>
              <w:t>о   том,   что   Российская Федерация (Россия) — огромная многонацио</w:t>
            </w:r>
            <w:r w:rsidRPr="002D17AD">
              <w:rPr>
                <w:sz w:val="28"/>
                <w:szCs w:val="28"/>
              </w:rPr>
              <w:softHyphen/>
            </w:r>
            <w:r w:rsidRPr="002D17AD">
              <w:rPr>
                <w:spacing w:val="-3"/>
                <w:sz w:val="28"/>
                <w:szCs w:val="28"/>
              </w:rPr>
              <w:t>нальная страна; Москва — главный город, столи</w:t>
            </w:r>
            <w:r w:rsidRPr="002D17AD">
              <w:rPr>
                <w:spacing w:val="-3"/>
                <w:sz w:val="28"/>
                <w:szCs w:val="28"/>
              </w:rPr>
              <w:softHyphen/>
            </w:r>
            <w:r w:rsidRPr="002D17AD">
              <w:rPr>
                <w:sz w:val="28"/>
                <w:szCs w:val="28"/>
              </w:rPr>
              <w:t>ца нашей Родины.</w:t>
            </w:r>
          </w:p>
          <w:p w14:paraId="1848690F" w14:textId="77777777" w:rsidR="00694743" w:rsidRPr="002D17AD" w:rsidRDefault="00694743" w:rsidP="00353B53">
            <w:pPr>
              <w:spacing w:line="276" w:lineRule="auto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 xml:space="preserve">Формирование первичных </w:t>
            </w:r>
            <w:r w:rsidRPr="002D17AD">
              <w:rPr>
                <w:sz w:val="28"/>
                <w:szCs w:val="28"/>
              </w:rPr>
              <w:lastRenderedPageBreak/>
              <w:t xml:space="preserve">ценностных представлений о России как </w:t>
            </w:r>
            <w:proofErr w:type="gramStart"/>
            <w:r w:rsidRPr="002D17AD">
              <w:rPr>
                <w:sz w:val="28"/>
                <w:szCs w:val="28"/>
              </w:rPr>
              <w:t>о  многонациональной</w:t>
            </w:r>
            <w:proofErr w:type="gramEnd"/>
            <w:r w:rsidRPr="002D17AD">
              <w:rPr>
                <w:sz w:val="28"/>
                <w:szCs w:val="28"/>
              </w:rPr>
              <w:t>, но единой  стране. Воспитание уважения к людям разных национальностей.</w:t>
            </w:r>
          </w:p>
        </w:tc>
        <w:tc>
          <w:tcPr>
            <w:tcW w:w="1199" w:type="dxa"/>
          </w:tcPr>
          <w:p w14:paraId="2CF32257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23.10 – 27.10</w:t>
            </w:r>
          </w:p>
          <w:p w14:paraId="06793ECC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46ACDC1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064676A" w14:textId="77777777" w:rsidR="00694743" w:rsidRPr="002D17AD" w:rsidRDefault="00694743" w:rsidP="00353B53">
            <w:pPr>
              <w:spacing w:line="276" w:lineRule="auto"/>
              <w:rPr>
                <w:sz w:val="28"/>
                <w:szCs w:val="28"/>
              </w:rPr>
            </w:pPr>
          </w:p>
          <w:p w14:paraId="66E0228D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F9A5B48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FACADC1" w14:textId="77777777" w:rsidR="00694743" w:rsidRDefault="00694743" w:rsidP="00353B5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30.10.-03.11.</w:t>
            </w:r>
          </w:p>
          <w:p w14:paraId="3E927B5D" w14:textId="77777777" w:rsidR="00694743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49365BF" w14:textId="77777777" w:rsidR="00694743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5B30462" w14:textId="77777777" w:rsidR="00694743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FBC260D" w14:textId="77777777" w:rsidR="00694743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00CA3B5" w14:textId="77777777" w:rsidR="00694743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FF10849" w14:textId="77777777" w:rsidR="00694743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CD78E77" w14:textId="77777777" w:rsidR="00694743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481630A" w14:textId="77777777" w:rsidR="00694743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2C1618F" w14:textId="77777777" w:rsidR="00694743" w:rsidRDefault="00694743" w:rsidP="00353B53">
            <w:pPr>
              <w:spacing w:line="276" w:lineRule="auto"/>
              <w:rPr>
                <w:sz w:val="28"/>
                <w:szCs w:val="28"/>
              </w:rPr>
            </w:pPr>
          </w:p>
          <w:p w14:paraId="6FC86637" w14:textId="77777777" w:rsidR="00694743" w:rsidRPr="002D17AD" w:rsidRDefault="00694743" w:rsidP="00353B53">
            <w:pPr>
              <w:spacing w:line="276" w:lineRule="auto"/>
              <w:rPr>
                <w:sz w:val="28"/>
                <w:szCs w:val="28"/>
              </w:rPr>
            </w:pPr>
          </w:p>
          <w:p w14:paraId="76063FD1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8CB2E3C" w14:textId="77777777" w:rsidR="00694743" w:rsidRPr="002D17AD" w:rsidRDefault="00694743" w:rsidP="00353B5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55B990A2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4AEE72B7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  <w:lang w:eastAsia="ru-RU"/>
              </w:rPr>
              <w:t>Конкурс плакатов, рисунков.</w:t>
            </w:r>
          </w:p>
          <w:p w14:paraId="38B3A47B" w14:textId="77777777" w:rsidR="00694743" w:rsidRDefault="00694743" w:rsidP="00353B53">
            <w:pPr>
              <w:spacing w:line="276" w:lineRule="auto"/>
              <w:jc w:val="both"/>
              <w:rPr>
                <w:sz w:val="28"/>
                <w:szCs w:val="24"/>
              </w:rPr>
            </w:pPr>
          </w:p>
          <w:p w14:paraId="5EB9DFE5" w14:textId="77777777" w:rsidR="00694743" w:rsidRDefault="00694743" w:rsidP="00353B53">
            <w:pPr>
              <w:spacing w:line="276" w:lineRule="auto"/>
              <w:jc w:val="both"/>
              <w:rPr>
                <w:sz w:val="28"/>
                <w:szCs w:val="24"/>
              </w:rPr>
            </w:pPr>
          </w:p>
          <w:p w14:paraId="1BCF2C89" w14:textId="77777777" w:rsidR="00694743" w:rsidRDefault="00694743" w:rsidP="00353B53">
            <w:p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</w:p>
          <w:p w14:paraId="75EC3D29" w14:textId="77777777" w:rsidR="00694743" w:rsidRPr="00FF6121" w:rsidRDefault="00694743" w:rsidP="00353B53">
            <w:pPr>
              <w:spacing w:line="276" w:lineRule="auto"/>
              <w:jc w:val="both"/>
              <w:rPr>
                <w:color w:val="FF0000"/>
                <w:sz w:val="32"/>
                <w:szCs w:val="28"/>
              </w:rPr>
            </w:pPr>
            <w:r w:rsidRPr="00FF6121">
              <w:rPr>
                <w:sz w:val="28"/>
                <w:szCs w:val="24"/>
              </w:rPr>
              <w:t xml:space="preserve">Обновления уголка патриотического воспитания (герб, флаг, портрет президента </w:t>
            </w:r>
            <w:r w:rsidRPr="00FF6121">
              <w:rPr>
                <w:sz w:val="28"/>
                <w:szCs w:val="24"/>
              </w:rPr>
              <w:lastRenderedPageBreak/>
              <w:t>России и др.)</w:t>
            </w:r>
          </w:p>
          <w:p w14:paraId="02F35359" w14:textId="77777777" w:rsidR="00694743" w:rsidRDefault="00694743" w:rsidP="00353B53">
            <w:p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</w:p>
          <w:p w14:paraId="4BD11DC7" w14:textId="77777777" w:rsidR="00694743" w:rsidRPr="00897ABA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94743" w:rsidRPr="002D17AD" w14:paraId="60568976" w14:textId="77777777" w:rsidTr="00353B53">
        <w:tc>
          <w:tcPr>
            <w:tcW w:w="2093" w:type="dxa"/>
          </w:tcPr>
          <w:p w14:paraId="59B0B92D" w14:textId="77777777" w:rsidR="00694743" w:rsidRPr="002D17AD" w:rsidRDefault="00694743" w:rsidP="00353B53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2D17AD">
              <w:rPr>
                <w:rFonts w:cs="Times New Roman"/>
                <w:sz w:val="28"/>
                <w:szCs w:val="28"/>
              </w:rPr>
              <w:lastRenderedPageBreak/>
              <w:t>Мы на свет родились, чтобы радостно жить</w:t>
            </w:r>
          </w:p>
          <w:p w14:paraId="6BBCCC6F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44FBBD67" w14:textId="77777777" w:rsidR="00694743" w:rsidRPr="002D17AD" w:rsidRDefault="00694743" w:rsidP="00353B53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2D17AD">
              <w:rPr>
                <w:sz w:val="28"/>
                <w:szCs w:val="28"/>
              </w:rPr>
              <w:t>Закрепление  представлений</w:t>
            </w:r>
            <w:proofErr w:type="gramEnd"/>
            <w:r w:rsidRPr="002D17AD">
              <w:rPr>
                <w:sz w:val="28"/>
                <w:szCs w:val="28"/>
              </w:rPr>
              <w:t xml:space="preserve"> о семье, доме. </w:t>
            </w:r>
          </w:p>
          <w:p w14:paraId="089DF4A9" w14:textId="77777777" w:rsidR="00694743" w:rsidRPr="002D17AD" w:rsidRDefault="00694743" w:rsidP="00353B53">
            <w:pPr>
              <w:spacing w:line="276" w:lineRule="auto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Формирование представлений о правах ребёнка</w:t>
            </w:r>
          </w:p>
          <w:p w14:paraId="2EBF9B83" w14:textId="77777777" w:rsidR="00694743" w:rsidRPr="002D17AD" w:rsidRDefault="00694743" w:rsidP="00353B53">
            <w:pPr>
              <w:spacing w:line="276" w:lineRule="auto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Формирование  представлений детей: о себе как человеке (имя, возраст), о собственной принадлежности к членам своей семьи; о составе своей семьи (папа, мама, бабушка, дедушка, братья, сестры), именах ее членов, заботе членов семьи друг о друге; о своей (и других детей) половой принадлежности и элементарных проявлениях гендерных ролей (мужчины сильные и смелые, женины нежные, заботливые и др.);</w:t>
            </w:r>
          </w:p>
          <w:p w14:paraId="07BDB933" w14:textId="77777777" w:rsidR="00694743" w:rsidRPr="002D17AD" w:rsidRDefault="00694743" w:rsidP="00353B53">
            <w:pPr>
              <w:spacing w:line="276" w:lineRule="auto"/>
              <w:ind w:right="-344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Формирование, уточнение и обогащение нравственных представлений на примерах положительного и отрицательного поведения, хороших и плохих поступков из жизни, литературы и др.</w:t>
            </w:r>
          </w:p>
          <w:p w14:paraId="14768D61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Развитие интереса к деятельности взрослых; умение вступать в коммуникацию со взрослыми и детьми.</w:t>
            </w:r>
          </w:p>
        </w:tc>
        <w:tc>
          <w:tcPr>
            <w:tcW w:w="1199" w:type="dxa"/>
          </w:tcPr>
          <w:p w14:paraId="231A9064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 – 10.11</w:t>
            </w:r>
          </w:p>
          <w:p w14:paraId="4D22111D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 xml:space="preserve"> </w:t>
            </w:r>
          </w:p>
          <w:p w14:paraId="2EF755A3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619D085C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22D9">
              <w:rPr>
                <w:sz w:val="28"/>
                <w:szCs w:val="24"/>
              </w:rPr>
              <w:t>Папка «Генеалогическое древо» и гербы семьи</w:t>
            </w:r>
            <w:r w:rsidRPr="00187430">
              <w:rPr>
                <w:sz w:val="24"/>
                <w:szCs w:val="24"/>
              </w:rPr>
              <w:t>.</w:t>
            </w:r>
          </w:p>
        </w:tc>
      </w:tr>
      <w:tr w:rsidR="00694743" w:rsidRPr="002D17AD" w14:paraId="6F3784EA" w14:textId="77777777" w:rsidTr="00353B53">
        <w:tc>
          <w:tcPr>
            <w:tcW w:w="2093" w:type="dxa"/>
          </w:tcPr>
          <w:p w14:paraId="72E45E1D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День матери.</w:t>
            </w:r>
          </w:p>
          <w:p w14:paraId="3DFB6E1B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«Мама – самый лучший друг»</w:t>
            </w:r>
          </w:p>
        </w:tc>
        <w:tc>
          <w:tcPr>
            <w:tcW w:w="4536" w:type="dxa"/>
          </w:tcPr>
          <w:p w14:paraId="71BBC71D" w14:textId="77777777" w:rsidR="00694743" w:rsidRPr="002D17AD" w:rsidRDefault="00694743" w:rsidP="00353B53">
            <w:pPr>
              <w:spacing w:line="276" w:lineRule="auto"/>
              <w:ind w:right="-344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Воспитание эмоциональной отзывчивости на состояние близких людей.</w:t>
            </w:r>
          </w:p>
          <w:p w14:paraId="4BD2A469" w14:textId="77777777" w:rsidR="00694743" w:rsidRPr="002D17AD" w:rsidRDefault="00694743" w:rsidP="00353B53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 xml:space="preserve">Систематизация правил вежливого поведения. Воспитание чувства любви и уважения к матери, </w:t>
            </w:r>
            <w:r w:rsidRPr="002D17AD">
              <w:rPr>
                <w:sz w:val="28"/>
                <w:szCs w:val="28"/>
              </w:rPr>
              <w:lastRenderedPageBreak/>
              <w:t xml:space="preserve">желания помогать ей, заботиться о ней. </w:t>
            </w:r>
          </w:p>
        </w:tc>
        <w:tc>
          <w:tcPr>
            <w:tcW w:w="1199" w:type="dxa"/>
          </w:tcPr>
          <w:p w14:paraId="6AFA3A2A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13.11 -17.11</w:t>
            </w:r>
          </w:p>
          <w:p w14:paraId="1C965E49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20.11-24.11</w:t>
            </w:r>
          </w:p>
        </w:tc>
        <w:tc>
          <w:tcPr>
            <w:tcW w:w="1743" w:type="dxa"/>
          </w:tcPr>
          <w:p w14:paraId="4FABE844" w14:textId="77777777" w:rsidR="00694743" w:rsidRPr="002D17AD" w:rsidRDefault="00694743" w:rsidP="00353B53">
            <w:pPr>
              <w:spacing w:line="276" w:lineRule="auto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Проект «День матери»</w:t>
            </w:r>
          </w:p>
          <w:p w14:paraId="10FA5910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94743" w:rsidRPr="002D17AD" w14:paraId="21A45662" w14:textId="77777777" w:rsidTr="00353B53">
        <w:tc>
          <w:tcPr>
            <w:tcW w:w="2093" w:type="dxa"/>
          </w:tcPr>
          <w:p w14:paraId="3FF2F780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4536" w:type="dxa"/>
          </w:tcPr>
          <w:p w14:paraId="670DB1F4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  <w:lang w:eastAsia="ru-RU"/>
              </w:rPr>
              <w:t>Увековечивание памяти, воинской доблести и бессмертный подвиг российских и советских воинов, погибших в боевых действиях на территории страны или за её пределами, чьё имя осталось неизвестным.</w:t>
            </w:r>
          </w:p>
        </w:tc>
        <w:tc>
          <w:tcPr>
            <w:tcW w:w="1199" w:type="dxa"/>
          </w:tcPr>
          <w:p w14:paraId="1370D049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 – 01.12.</w:t>
            </w:r>
          </w:p>
          <w:p w14:paraId="69F3308C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319A5542" w14:textId="77777777" w:rsidR="00694743" w:rsidRPr="002D17AD" w:rsidRDefault="00694743" w:rsidP="00353B53">
            <w:pPr>
              <w:spacing w:line="276" w:lineRule="auto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 xml:space="preserve">Возложение </w:t>
            </w:r>
            <w:proofErr w:type="gramStart"/>
            <w:r w:rsidRPr="002D17AD">
              <w:rPr>
                <w:sz w:val="28"/>
                <w:szCs w:val="28"/>
              </w:rPr>
              <w:t>цветов  к</w:t>
            </w:r>
            <w:proofErr w:type="gramEnd"/>
            <w:r w:rsidRPr="002D17AD">
              <w:rPr>
                <w:sz w:val="28"/>
                <w:szCs w:val="28"/>
              </w:rPr>
              <w:t xml:space="preserve"> памятнику.</w:t>
            </w:r>
          </w:p>
          <w:p w14:paraId="08C59C1F" w14:textId="77777777" w:rsidR="00694743" w:rsidRPr="002D17AD" w:rsidRDefault="00694743" w:rsidP="00353B53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  <w:p w14:paraId="20030E41" w14:textId="77777777" w:rsidR="00694743" w:rsidRPr="002D17AD" w:rsidRDefault="00694743" w:rsidP="00353B53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  <w:p w14:paraId="3046A7E9" w14:textId="77777777" w:rsidR="00694743" w:rsidRPr="002D17AD" w:rsidRDefault="00694743" w:rsidP="00353B53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694743" w:rsidRPr="002D17AD" w14:paraId="1CB413DE" w14:textId="77777777" w:rsidTr="00353B53">
        <w:tc>
          <w:tcPr>
            <w:tcW w:w="2093" w:type="dxa"/>
          </w:tcPr>
          <w:p w14:paraId="3892C50B" w14:textId="77777777" w:rsidR="00694743" w:rsidRPr="002D17AD" w:rsidRDefault="00694743" w:rsidP="00353B53">
            <w:pPr>
              <w:spacing w:line="276" w:lineRule="auto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«Здравствуй, гостья-зима, просим милости к нам…»</w:t>
            </w:r>
          </w:p>
          <w:p w14:paraId="719E0FDC" w14:textId="77777777" w:rsidR="00694743" w:rsidRPr="002D17AD" w:rsidRDefault="00694743" w:rsidP="00353B53">
            <w:pPr>
              <w:spacing w:line="276" w:lineRule="auto"/>
              <w:rPr>
                <w:sz w:val="28"/>
                <w:szCs w:val="28"/>
              </w:rPr>
            </w:pPr>
          </w:p>
          <w:p w14:paraId="57D35518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61746264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Закладывать основы праздничной культуры; вызвать эмоционально положительное отношение к предстоящему празднику, желание активно участвовать в его подготовке; познакомить с традициями празднования Нового года в разных странах.</w:t>
            </w:r>
          </w:p>
        </w:tc>
        <w:tc>
          <w:tcPr>
            <w:tcW w:w="1199" w:type="dxa"/>
          </w:tcPr>
          <w:p w14:paraId="48EF8D04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 – 08.12</w:t>
            </w:r>
          </w:p>
          <w:p w14:paraId="2901A181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E9D9D8B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3FB1A281" w14:textId="77777777" w:rsidR="00694743" w:rsidRPr="002D17AD" w:rsidRDefault="00694743" w:rsidP="00353B53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 xml:space="preserve">Конкурс «Украсим группу к </w:t>
            </w:r>
            <w:proofErr w:type="gramStart"/>
            <w:r w:rsidRPr="002D17AD">
              <w:rPr>
                <w:sz w:val="28"/>
                <w:szCs w:val="28"/>
              </w:rPr>
              <w:t xml:space="preserve">празднику»   </w:t>
            </w:r>
            <w:proofErr w:type="gramEnd"/>
            <w:r w:rsidRPr="002D17AD">
              <w:rPr>
                <w:sz w:val="28"/>
                <w:szCs w:val="28"/>
              </w:rPr>
              <w:t xml:space="preserve">                                     </w:t>
            </w:r>
          </w:p>
        </w:tc>
      </w:tr>
      <w:tr w:rsidR="00694743" w:rsidRPr="002D17AD" w14:paraId="299546BC" w14:textId="77777777" w:rsidTr="00353B53">
        <w:tc>
          <w:tcPr>
            <w:tcW w:w="2093" w:type="dxa"/>
          </w:tcPr>
          <w:p w14:paraId="436AFFCB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Готовимся к Новому году</w:t>
            </w:r>
          </w:p>
        </w:tc>
        <w:tc>
          <w:tcPr>
            <w:tcW w:w="4536" w:type="dxa"/>
          </w:tcPr>
          <w:p w14:paraId="7AE3E7E8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Привлекать родителей и детей к активному разнообразному участию в подготовке к празднику и его проведении, воспитывать чувство удовлетворения от участия в коллективной предпраздничной деятельности.</w:t>
            </w:r>
          </w:p>
        </w:tc>
        <w:tc>
          <w:tcPr>
            <w:tcW w:w="1199" w:type="dxa"/>
          </w:tcPr>
          <w:p w14:paraId="1444B555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 – 15.12</w:t>
            </w:r>
          </w:p>
          <w:p w14:paraId="2AED2FB5" w14:textId="77777777" w:rsidR="00694743" w:rsidRDefault="00694743" w:rsidP="00353B53">
            <w:pPr>
              <w:spacing w:line="276" w:lineRule="auto"/>
              <w:rPr>
                <w:sz w:val="28"/>
                <w:szCs w:val="28"/>
              </w:rPr>
            </w:pPr>
          </w:p>
          <w:p w14:paraId="684C0493" w14:textId="77777777" w:rsidR="00694743" w:rsidRPr="002D17AD" w:rsidRDefault="00694743" w:rsidP="00353B5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18.12-22.12.</w:t>
            </w:r>
          </w:p>
          <w:p w14:paraId="475862BA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24D065EB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Выставка «Мастерская Деда Мороза»</w:t>
            </w:r>
            <w:r w:rsidRPr="002D17AD">
              <w:rPr>
                <w:sz w:val="28"/>
                <w:szCs w:val="28"/>
              </w:rPr>
              <w:tab/>
            </w:r>
          </w:p>
          <w:p w14:paraId="69E2B4DF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 xml:space="preserve"> </w:t>
            </w:r>
          </w:p>
          <w:p w14:paraId="3941BA4F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94743" w:rsidRPr="002D17AD" w14:paraId="315A51E5" w14:textId="77777777" w:rsidTr="00353B53">
        <w:tc>
          <w:tcPr>
            <w:tcW w:w="2093" w:type="dxa"/>
          </w:tcPr>
          <w:p w14:paraId="5EC77290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Подарки к Новому году</w:t>
            </w:r>
          </w:p>
        </w:tc>
        <w:tc>
          <w:tcPr>
            <w:tcW w:w="4536" w:type="dxa"/>
          </w:tcPr>
          <w:p w14:paraId="2482D71B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Вызвать стремление поздравить близких с праздником, преподнести подарки, сделанные своими руками.</w:t>
            </w:r>
          </w:p>
        </w:tc>
        <w:tc>
          <w:tcPr>
            <w:tcW w:w="1199" w:type="dxa"/>
          </w:tcPr>
          <w:p w14:paraId="4A82E3A6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25.12– 29.12</w:t>
            </w:r>
          </w:p>
          <w:p w14:paraId="1A644407" w14:textId="77777777" w:rsidR="00694743" w:rsidRPr="002D17AD" w:rsidRDefault="00694743" w:rsidP="00353B53">
            <w:pPr>
              <w:spacing w:line="276" w:lineRule="auto"/>
              <w:rPr>
                <w:sz w:val="28"/>
                <w:szCs w:val="28"/>
              </w:rPr>
            </w:pPr>
          </w:p>
          <w:p w14:paraId="13928987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77B2B05E" w14:textId="77777777" w:rsidR="00694743" w:rsidRPr="002D17AD" w:rsidRDefault="00694743" w:rsidP="00353B53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Новогодний карнавал.</w:t>
            </w:r>
          </w:p>
          <w:p w14:paraId="1D250C6C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94743" w:rsidRPr="002D17AD" w14:paraId="502B112F" w14:textId="77777777" w:rsidTr="00353B53">
        <w:tc>
          <w:tcPr>
            <w:tcW w:w="2093" w:type="dxa"/>
          </w:tcPr>
          <w:p w14:paraId="71047CAE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Зима</w:t>
            </w:r>
          </w:p>
          <w:p w14:paraId="54300BC8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240D923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Зимушка зима</w:t>
            </w:r>
          </w:p>
        </w:tc>
        <w:tc>
          <w:tcPr>
            <w:tcW w:w="4536" w:type="dxa"/>
          </w:tcPr>
          <w:p w14:paraId="1CD6F99F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Расширять и обогащать знания детей об особенностях зимней природы (холода, заморозки, снегопады, сильные ветра), особенностях деятельности людей в городе, на селе; о безопасном поведении зимой; продолжать знакомить с природой Артике и Антарктики; дать представление об особенностях зимы в разных широтах и полушариях Земли.</w:t>
            </w:r>
          </w:p>
        </w:tc>
        <w:tc>
          <w:tcPr>
            <w:tcW w:w="1199" w:type="dxa"/>
          </w:tcPr>
          <w:p w14:paraId="7E32FD6F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</w:t>
            </w:r>
            <w:r w:rsidRPr="002D17AD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>12.01</w:t>
            </w:r>
          </w:p>
          <w:p w14:paraId="05317FC4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6FF402B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194D93C8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Акция «Покормите - птиц зимой!!!»</w:t>
            </w:r>
          </w:p>
        </w:tc>
      </w:tr>
      <w:tr w:rsidR="00694743" w:rsidRPr="002D17AD" w14:paraId="1BC8AD33" w14:textId="77777777" w:rsidTr="00353B53">
        <w:tc>
          <w:tcPr>
            <w:tcW w:w="2093" w:type="dxa"/>
          </w:tcPr>
          <w:p w14:paraId="1F3F1463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lastRenderedPageBreak/>
              <w:t>Зимние чудеса</w:t>
            </w:r>
          </w:p>
        </w:tc>
        <w:tc>
          <w:tcPr>
            <w:tcW w:w="4536" w:type="dxa"/>
          </w:tcPr>
          <w:p w14:paraId="51FDEB69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Формировать первичный исследовательский и познавательный интерес через экспериментирование с водой и льдом.</w:t>
            </w:r>
          </w:p>
        </w:tc>
        <w:tc>
          <w:tcPr>
            <w:tcW w:w="1199" w:type="dxa"/>
          </w:tcPr>
          <w:p w14:paraId="153D05FF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 – 19.01</w:t>
            </w:r>
          </w:p>
          <w:p w14:paraId="611BBBDC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0002D7EB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0822028E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Экспериментальная деятельность.</w:t>
            </w:r>
          </w:p>
        </w:tc>
      </w:tr>
      <w:tr w:rsidR="00694743" w:rsidRPr="002D17AD" w14:paraId="4B4DE4F9" w14:textId="77777777" w:rsidTr="00353B53">
        <w:tc>
          <w:tcPr>
            <w:tcW w:w="2093" w:type="dxa"/>
          </w:tcPr>
          <w:p w14:paraId="7CA933E5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Мы спортсмены</w:t>
            </w:r>
          </w:p>
        </w:tc>
        <w:tc>
          <w:tcPr>
            <w:tcW w:w="4536" w:type="dxa"/>
          </w:tcPr>
          <w:p w14:paraId="0238CC09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Продолжать знакомить детей с зимним временем года, зимними видами спорта.</w:t>
            </w:r>
          </w:p>
        </w:tc>
        <w:tc>
          <w:tcPr>
            <w:tcW w:w="1199" w:type="dxa"/>
          </w:tcPr>
          <w:p w14:paraId="57F821DA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 – 26.01</w:t>
            </w:r>
          </w:p>
          <w:p w14:paraId="653784F5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3" w:type="dxa"/>
          </w:tcPr>
          <w:p w14:paraId="1DF496E7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Зимние спортивные игры «Мы спортсмены»</w:t>
            </w:r>
          </w:p>
        </w:tc>
      </w:tr>
      <w:tr w:rsidR="00694743" w:rsidRPr="002D17AD" w14:paraId="021EF08E" w14:textId="77777777" w:rsidTr="00353B53">
        <w:tc>
          <w:tcPr>
            <w:tcW w:w="2093" w:type="dxa"/>
          </w:tcPr>
          <w:p w14:paraId="0656021F" w14:textId="77777777" w:rsidR="00694743" w:rsidRPr="002D17AD" w:rsidRDefault="00694743" w:rsidP="00353B53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 w:rsidRPr="002D17AD">
              <w:rPr>
                <w:rFonts w:cs="Times New Roman"/>
                <w:sz w:val="28"/>
                <w:szCs w:val="28"/>
              </w:rPr>
              <w:t>Народная культура и традиции</w:t>
            </w:r>
          </w:p>
          <w:p w14:paraId="2C9C14B0" w14:textId="77777777" w:rsidR="00694743" w:rsidRPr="00B31179" w:rsidRDefault="00694743" w:rsidP="00353B53">
            <w:pPr>
              <w:pStyle w:val="1"/>
              <w:spacing w:line="276" w:lineRule="auto"/>
              <w:outlineLvl w:val="0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2.</w:t>
            </w:r>
            <w:r w:rsidRPr="00B31179">
              <w:rPr>
                <w:rFonts w:ascii="Times New Roman" w:hAnsi="Times New Roman" w:cs="Times New Roman"/>
                <w:color w:val="auto"/>
                <w:sz w:val="28"/>
              </w:rPr>
              <w:t>День рождения Чехова Антона Павловича</w:t>
            </w:r>
            <w:r>
              <w:rPr>
                <w:rFonts w:ascii="Times New Roman" w:hAnsi="Times New Roman" w:cs="Times New Roman"/>
                <w:color w:val="auto"/>
                <w:sz w:val="28"/>
              </w:rPr>
              <w:t xml:space="preserve"> -29 января</w:t>
            </w:r>
          </w:p>
          <w:p w14:paraId="7AD26AF7" w14:textId="77777777" w:rsidR="00694743" w:rsidRPr="002D17AD" w:rsidRDefault="00694743" w:rsidP="00353B53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55E8D6C" w14:textId="77777777" w:rsidR="00694743" w:rsidRPr="002D17AD" w:rsidRDefault="00694743" w:rsidP="00353B53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2D17AD">
              <w:rPr>
                <w:rFonts w:cs="Times New Roman"/>
                <w:sz w:val="28"/>
                <w:szCs w:val="28"/>
              </w:rPr>
              <w:t xml:space="preserve">Расширять представления о разнообразии народного искусства, художественных промыслов (различные виды материалов, разные регионы нашей страны и мира). Расширить представления о назначении </w:t>
            </w:r>
            <w:proofErr w:type="gramStart"/>
            <w:r w:rsidRPr="002D17AD">
              <w:rPr>
                <w:rFonts w:cs="Times New Roman"/>
                <w:sz w:val="28"/>
                <w:szCs w:val="28"/>
              </w:rPr>
              <w:t>посуды,  ее</w:t>
            </w:r>
            <w:proofErr w:type="gramEnd"/>
            <w:r w:rsidRPr="002D17AD">
              <w:rPr>
                <w:rFonts w:cs="Times New Roman"/>
                <w:sz w:val="28"/>
                <w:szCs w:val="28"/>
              </w:rPr>
              <w:t xml:space="preserve"> видах, частях, о материалах из которых она сделана. Учить сравнивать и классифицировать предметы. Воспитывать интерес к искусству родного края; прививать любовь и бережное отношение к произведениям искусства.</w:t>
            </w:r>
          </w:p>
          <w:p w14:paraId="476466A3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Знакомить детей с народными традициями и обычаями. Расширять представления об искусстве, традициях и обычаях народов России. Продолжать знакомить детей с народными песнями, плясками.</w:t>
            </w:r>
          </w:p>
        </w:tc>
        <w:tc>
          <w:tcPr>
            <w:tcW w:w="1199" w:type="dxa"/>
          </w:tcPr>
          <w:p w14:paraId="71C26589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 – 02.02</w:t>
            </w:r>
          </w:p>
          <w:p w14:paraId="49BE2F4E" w14:textId="77777777" w:rsidR="00694743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029AAF7" w14:textId="77777777" w:rsidR="00694743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9908138" w14:textId="77777777" w:rsidR="00694743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7BA4A17" w14:textId="77777777" w:rsidR="00694743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0B91ADE" w14:textId="77777777" w:rsidR="00694743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8486733" w14:textId="77777777" w:rsidR="00694743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05.02-09.02</w:t>
            </w:r>
          </w:p>
          <w:p w14:paraId="6CAC0457" w14:textId="77777777" w:rsidR="00694743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E2F69BB" w14:textId="77777777" w:rsidR="00694743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BF7E29C" w14:textId="77777777" w:rsidR="00694743" w:rsidRPr="002D17AD" w:rsidRDefault="00694743" w:rsidP="00353B5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0FBD2C94" w14:textId="77777777" w:rsidR="00694743" w:rsidRPr="00501A71" w:rsidRDefault="00694743" w:rsidP="00353B53">
            <w:pPr>
              <w:spacing w:line="276" w:lineRule="auto"/>
              <w:jc w:val="both"/>
              <w:rPr>
                <w:sz w:val="32"/>
                <w:szCs w:val="28"/>
              </w:rPr>
            </w:pPr>
            <w:r w:rsidRPr="00501A71">
              <w:rPr>
                <w:sz w:val="28"/>
                <w:szCs w:val="24"/>
              </w:rPr>
              <w:t>«Путешествие по истокам русской старины</w:t>
            </w:r>
          </w:p>
          <w:p w14:paraId="6763DC31" w14:textId="77777777" w:rsidR="00694743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7D032701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7CFC3E15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 xml:space="preserve">Мини-музей </w:t>
            </w:r>
          </w:p>
          <w:p w14:paraId="73E69B0B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«Семикаракорский Фаянс»</w:t>
            </w:r>
          </w:p>
          <w:p w14:paraId="70D6F918" w14:textId="77777777" w:rsidR="00694743" w:rsidRPr="002D17AD" w:rsidRDefault="00694743" w:rsidP="00353B53">
            <w:pPr>
              <w:pStyle w:val="1"/>
              <w:spacing w:line="276" w:lineRule="auto"/>
              <w:outlineLvl w:val="0"/>
              <w:rPr>
                <w:sz w:val="28"/>
                <w:szCs w:val="28"/>
              </w:rPr>
            </w:pPr>
          </w:p>
        </w:tc>
      </w:tr>
      <w:tr w:rsidR="00694743" w:rsidRPr="002D17AD" w14:paraId="7B9259AA" w14:textId="77777777" w:rsidTr="00353B53">
        <w:tc>
          <w:tcPr>
            <w:tcW w:w="2093" w:type="dxa"/>
          </w:tcPr>
          <w:p w14:paraId="77FF1B2C" w14:textId="77777777" w:rsidR="00694743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0C271E8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День защитника Отечества</w:t>
            </w:r>
          </w:p>
          <w:p w14:paraId="0E9892B2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0E408019" w14:textId="77777777" w:rsidR="00694743" w:rsidRPr="002D17AD" w:rsidRDefault="00694743" w:rsidP="00353B53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Формирование представлений об истории возникновения и символами государственного герба и флага.</w:t>
            </w:r>
          </w:p>
          <w:p w14:paraId="5B7EF2DB" w14:textId="77777777" w:rsidR="00694743" w:rsidRPr="002D17AD" w:rsidRDefault="00694743" w:rsidP="00353B53">
            <w:pPr>
              <w:spacing w:line="276" w:lineRule="auto"/>
              <w:outlineLvl w:val="0"/>
              <w:rPr>
                <w:sz w:val="28"/>
                <w:szCs w:val="28"/>
              </w:rPr>
            </w:pPr>
            <w:proofErr w:type="gramStart"/>
            <w:r w:rsidRPr="002D17AD">
              <w:rPr>
                <w:sz w:val="28"/>
                <w:szCs w:val="28"/>
              </w:rPr>
              <w:t>Воспитание  уважительного</w:t>
            </w:r>
            <w:proofErr w:type="gramEnd"/>
            <w:r w:rsidRPr="002D17AD">
              <w:rPr>
                <w:sz w:val="28"/>
                <w:szCs w:val="28"/>
              </w:rPr>
              <w:t xml:space="preserve"> отношения к государственным символам Российской Федерации, любовь к своей Родине.</w:t>
            </w:r>
          </w:p>
          <w:p w14:paraId="3037A91B" w14:textId="77777777" w:rsidR="00694743" w:rsidRPr="002D17AD" w:rsidRDefault="00694743" w:rsidP="00353B53">
            <w:pPr>
              <w:spacing w:line="276" w:lineRule="auto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lastRenderedPageBreak/>
              <w:t>Поощрение стремления детей отражать свои впечатления в игре, продуктивных видах деятельности; делиться впечатлениями, полученными из разных источников (наблюдение, чтение книг, прогулки с родителями и др.).</w:t>
            </w:r>
          </w:p>
          <w:p w14:paraId="625F39B6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Дать детям знания о Российской Армии, уточнить их представления о родах войск, вызвать желание быть похожим на воинов.</w:t>
            </w:r>
          </w:p>
        </w:tc>
        <w:tc>
          <w:tcPr>
            <w:tcW w:w="1199" w:type="dxa"/>
          </w:tcPr>
          <w:p w14:paraId="7A35F133" w14:textId="77777777" w:rsidR="00694743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12.02. – 16.02.</w:t>
            </w:r>
          </w:p>
          <w:p w14:paraId="02733BED" w14:textId="77777777" w:rsidR="00694743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9CE9318" w14:textId="77777777" w:rsidR="00694743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4EDC8B4" w14:textId="77777777" w:rsidR="00694743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13968B9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19.02.-23.02</w:t>
            </w:r>
          </w:p>
          <w:p w14:paraId="2273580D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3E05B234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Праздничный утренник «День защитников Отечества»</w:t>
            </w:r>
          </w:p>
        </w:tc>
      </w:tr>
      <w:tr w:rsidR="00694743" w:rsidRPr="002D17AD" w14:paraId="4F902888" w14:textId="77777777" w:rsidTr="00353B53">
        <w:tc>
          <w:tcPr>
            <w:tcW w:w="2093" w:type="dxa"/>
          </w:tcPr>
          <w:p w14:paraId="3886DABA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Международный женский день</w:t>
            </w:r>
          </w:p>
          <w:p w14:paraId="2881D0BD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7319ADC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650EA63D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 xml:space="preserve">Организовать все виды детской деятельности вокруг темы семьи, любви к маме, бабушке; воспитывать уважение к воспитателям; расширять </w:t>
            </w:r>
            <w:proofErr w:type="spellStart"/>
            <w:r w:rsidRPr="002D17AD">
              <w:rPr>
                <w:sz w:val="28"/>
                <w:szCs w:val="28"/>
              </w:rPr>
              <w:t>генднрные</w:t>
            </w:r>
            <w:proofErr w:type="spellEnd"/>
            <w:r w:rsidRPr="002D17AD">
              <w:rPr>
                <w:sz w:val="28"/>
                <w:szCs w:val="28"/>
              </w:rPr>
              <w:t xml:space="preserve"> представления, воспитывать в мальчиках представление о том, что мужчины должны внимательно и уважительно относиться к женщинам.</w:t>
            </w:r>
          </w:p>
          <w:p w14:paraId="7E0C5476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Цели: привлекать детей к изготовлению подарков маме. Бабушке, воспитателям; воспитывать бережное и чуткое отношение к самым близким людям, потребность радовать близких добрыми делами.</w:t>
            </w:r>
          </w:p>
        </w:tc>
        <w:tc>
          <w:tcPr>
            <w:tcW w:w="1199" w:type="dxa"/>
          </w:tcPr>
          <w:p w14:paraId="3A113F0F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 – 08.03</w:t>
            </w:r>
          </w:p>
          <w:p w14:paraId="42ACF698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07CFE63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5637D549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Мастерская по изготовлению открыток.</w:t>
            </w:r>
            <w:r w:rsidRPr="002D17AD">
              <w:rPr>
                <w:sz w:val="28"/>
                <w:szCs w:val="28"/>
              </w:rPr>
              <w:tab/>
            </w:r>
          </w:p>
          <w:p w14:paraId="36FE29A3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94743" w:rsidRPr="002D17AD" w14:paraId="50794F4A" w14:textId="77777777" w:rsidTr="00353B53">
        <w:tc>
          <w:tcPr>
            <w:tcW w:w="2093" w:type="dxa"/>
          </w:tcPr>
          <w:p w14:paraId="686FCCD5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Масленица</w:t>
            </w:r>
          </w:p>
          <w:p w14:paraId="24120902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62F04E57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 xml:space="preserve">Знакомство </w:t>
            </w:r>
            <w:proofErr w:type="gramStart"/>
            <w:r w:rsidRPr="002D17AD">
              <w:rPr>
                <w:sz w:val="28"/>
                <w:szCs w:val="28"/>
              </w:rPr>
              <w:t>учащихся  с</w:t>
            </w:r>
            <w:proofErr w:type="gramEnd"/>
            <w:r w:rsidRPr="002D17AD">
              <w:rPr>
                <w:sz w:val="28"/>
                <w:szCs w:val="28"/>
              </w:rPr>
              <w:t xml:space="preserve"> народным праздником Масленица; воспитание любви к своей Родине; </w:t>
            </w:r>
          </w:p>
          <w:p w14:paraId="37FA5DC9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развитие смекалки, выносливости;</w:t>
            </w:r>
          </w:p>
          <w:p w14:paraId="1AECBD5E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формирование навыков культурного поведения;</w:t>
            </w:r>
          </w:p>
        </w:tc>
        <w:tc>
          <w:tcPr>
            <w:tcW w:w="1199" w:type="dxa"/>
          </w:tcPr>
          <w:p w14:paraId="07296E5B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11.03-15.03</w:t>
            </w:r>
          </w:p>
          <w:p w14:paraId="5B7B5D2B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26B218BC" w14:textId="77777777" w:rsidR="00694743" w:rsidRPr="002D17AD" w:rsidRDefault="00694743" w:rsidP="00353B53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Музыкальное развлечение «Масленица»</w:t>
            </w:r>
          </w:p>
          <w:p w14:paraId="196B9D2C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94743" w:rsidRPr="002D17AD" w14:paraId="4A793B25" w14:textId="77777777" w:rsidTr="00353B53">
        <w:tc>
          <w:tcPr>
            <w:tcW w:w="2093" w:type="dxa"/>
          </w:tcPr>
          <w:p w14:paraId="58E3AD76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Всемирный день воды - 22 марта</w:t>
            </w:r>
          </w:p>
          <w:p w14:paraId="31827111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743873E9" w14:textId="77777777" w:rsidR="00694743" w:rsidRPr="002D17AD" w:rsidRDefault="00694743" w:rsidP="00353B53">
            <w:pPr>
              <w:shd w:val="clear" w:color="auto" w:fill="FFFFFF"/>
              <w:spacing w:line="276" w:lineRule="auto"/>
              <w:outlineLvl w:val="0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 xml:space="preserve">Закрепить и продолжать знакомить детей со свойствами воды. Развивать умение обобщать результат работы и делать </w:t>
            </w:r>
            <w:proofErr w:type="spellStart"/>
            <w:proofErr w:type="gramStart"/>
            <w:r w:rsidRPr="002D17AD">
              <w:rPr>
                <w:sz w:val="28"/>
                <w:szCs w:val="28"/>
              </w:rPr>
              <w:lastRenderedPageBreak/>
              <w:t>выводы.Прививать</w:t>
            </w:r>
            <w:proofErr w:type="spellEnd"/>
            <w:proofErr w:type="gramEnd"/>
            <w:r w:rsidRPr="002D17AD">
              <w:rPr>
                <w:sz w:val="28"/>
                <w:szCs w:val="28"/>
              </w:rPr>
              <w:t xml:space="preserve"> бережное отношение к воде.</w:t>
            </w:r>
          </w:p>
        </w:tc>
        <w:tc>
          <w:tcPr>
            <w:tcW w:w="1199" w:type="dxa"/>
          </w:tcPr>
          <w:p w14:paraId="34C3B093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18.03</w:t>
            </w:r>
            <w:r w:rsidRPr="002D17AD">
              <w:rPr>
                <w:sz w:val="28"/>
                <w:szCs w:val="28"/>
              </w:rPr>
              <w:t xml:space="preserve"> – 22</w:t>
            </w:r>
            <w:r>
              <w:rPr>
                <w:sz w:val="28"/>
                <w:szCs w:val="28"/>
              </w:rPr>
              <w:t>.03</w:t>
            </w:r>
          </w:p>
          <w:p w14:paraId="5259C5DA" w14:textId="77777777" w:rsidR="00694743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9081CDA" w14:textId="77777777" w:rsidR="00694743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747BD2D" w14:textId="77777777" w:rsidR="00694743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63122FF" w14:textId="77777777" w:rsidR="00694743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618343B" w14:textId="77777777" w:rsidR="00694743" w:rsidRPr="002D17AD" w:rsidRDefault="00694743" w:rsidP="00353B5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  <w:r w:rsidRPr="002D17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3" w:type="dxa"/>
          </w:tcPr>
          <w:p w14:paraId="099879A1" w14:textId="77777777" w:rsidR="00694743" w:rsidRDefault="00694743" w:rsidP="00353B53">
            <w:pPr>
              <w:shd w:val="clear" w:color="auto" w:fill="FFFFFF"/>
              <w:spacing w:line="276" w:lineRule="auto"/>
              <w:outlineLvl w:val="0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lastRenderedPageBreak/>
              <w:t xml:space="preserve">Музыкальное развлечение «Живи, </w:t>
            </w:r>
            <w:r w:rsidRPr="002D17AD">
              <w:rPr>
                <w:sz w:val="28"/>
                <w:szCs w:val="28"/>
              </w:rPr>
              <w:lastRenderedPageBreak/>
              <w:t>родник, живи»</w:t>
            </w:r>
          </w:p>
          <w:p w14:paraId="397EBFD3" w14:textId="77777777" w:rsidR="00694743" w:rsidRPr="00C75C12" w:rsidRDefault="00694743" w:rsidP="00353B53">
            <w:pPr>
              <w:shd w:val="clear" w:color="auto" w:fill="FFFFFF"/>
              <w:spacing w:line="276" w:lineRule="auto"/>
              <w:outlineLvl w:val="0"/>
              <w:rPr>
                <w:sz w:val="32"/>
                <w:szCs w:val="28"/>
              </w:rPr>
            </w:pPr>
            <w:r w:rsidRPr="00C75C12">
              <w:rPr>
                <w:sz w:val="28"/>
                <w:szCs w:val="24"/>
              </w:rPr>
              <w:t>Всемирный день поэзии</w:t>
            </w:r>
          </w:p>
          <w:p w14:paraId="4E91CD2E" w14:textId="77777777" w:rsidR="00694743" w:rsidRPr="002D17AD" w:rsidRDefault="00694743" w:rsidP="00353B53">
            <w:pPr>
              <w:shd w:val="clear" w:color="auto" w:fill="FFFFFF"/>
              <w:spacing w:line="276" w:lineRule="auto"/>
              <w:outlineLvl w:val="0"/>
              <w:rPr>
                <w:sz w:val="28"/>
                <w:szCs w:val="28"/>
              </w:rPr>
            </w:pPr>
          </w:p>
        </w:tc>
      </w:tr>
      <w:tr w:rsidR="00694743" w:rsidRPr="002D17AD" w14:paraId="329282FB" w14:textId="77777777" w:rsidTr="00353B53">
        <w:tc>
          <w:tcPr>
            <w:tcW w:w="2093" w:type="dxa"/>
          </w:tcPr>
          <w:p w14:paraId="27DEE7B0" w14:textId="77777777" w:rsidR="00694743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Pr="002D17AD">
              <w:rPr>
                <w:sz w:val="28"/>
                <w:szCs w:val="28"/>
              </w:rPr>
              <w:t>Международный день театра -27 марта</w:t>
            </w:r>
          </w:p>
          <w:p w14:paraId="2D6B1E56" w14:textId="77777777" w:rsidR="00694743" w:rsidRDefault="00694743" w:rsidP="00353B53">
            <w:pPr>
              <w:spacing w:line="276" w:lineRule="auto"/>
              <w:jc w:val="both"/>
              <w:rPr>
                <w:sz w:val="28"/>
                <w:szCs w:val="24"/>
              </w:rPr>
            </w:pPr>
          </w:p>
          <w:p w14:paraId="01778317" w14:textId="77777777" w:rsidR="00694743" w:rsidRDefault="00694743" w:rsidP="00353B53">
            <w:pPr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2.</w:t>
            </w:r>
            <w:r w:rsidRPr="00284BE1">
              <w:rPr>
                <w:sz w:val="28"/>
                <w:szCs w:val="24"/>
              </w:rPr>
              <w:t xml:space="preserve">День </w:t>
            </w:r>
            <w:proofErr w:type="gramStart"/>
            <w:r w:rsidRPr="00284BE1">
              <w:rPr>
                <w:sz w:val="28"/>
                <w:szCs w:val="24"/>
              </w:rPr>
              <w:t xml:space="preserve">рождения  </w:t>
            </w:r>
            <w:proofErr w:type="spellStart"/>
            <w:r w:rsidRPr="00284BE1">
              <w:rPr>
                <w:sz w:val="28"/>
                <w:szCs w:val="24"/>
              </w:rPr>
              <w:t>Закруткина</w:t>
            </w:r>
            <w:proofErr w:type="spellEnd"/>
            <w:proofErr w:type="gramEnd"/>
            <w:r w:rsidRPr="00284BE1">
              <w:rPr>
                <w:sz w:val="28"/>
                <w:szCs w:val="24"/>
              </w:rPr>
              <w:t xml:space="preserve"> Виталия Александровича – 27 марта</w:t>
            </w:r>
          </w:p>
          <w:p w14:paraId="60ECC585" w14:textId="77777777" w:rsidR="00694743" w:rsidRDefault="00694743" w:rsidP="00353B53">
            <w:pPr>
              <w:spacing w:line="276" w:lineRule="auto"/>
              <w:jc w:val="both"/>
              <w:rPr>
                <w:sz w:val="28"/>
                <w:szCs w:val="24"/>
              </w:rPr>
            </w:pPr>
          </w:p>
          <w:p w14:paraId="76627A0C" w14:textId="77777777" w:rsidR="00694743" w:rsidRDefault="00694743" w:rsidP="00353B53">
            <w:pPr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3.</w:t>
            </w:r>
            <w:r w:rsidRPr="00C75C12">
              <w:rPr>
                <w:sz w:val="28"/>
                <w:szCs w:val="24"/>
              </w:rPr>
              <w:t>Дни защиты от экологической опасности</w:t>
            </w:r>
            <w:r>
              <w:rPr>
                <w:sz w:val="28"/>
                <w:szCs w:val="24"/>
              </w:rPr>
              <w:t>-</w:t>
            </w:r>
            <w:r w:rsidRPr="00C75C12">
              <w:rPr>
                <w:sz w:val="28"/>
                <w:szCs w:val="24"/>
              </w:rPr>
              <w:t xml:space="preserve">   </w:t>
            </w:r>
          </w:p>
          <w:p w14:paraId="3AF117E5" w14:textId="77777777" w:rsidR="00694743" w:rsidRDefault="00694743" w:rsidP="00353B53">
            <w:pPr>
              <w:spacing w:line="276" w:lineRule="auto"/>
              <w:jc w:val="both"/>
              <w:rPr>
                <w:sz w:val="28"/>
                <w:szCs w:val="24"/>
              </w:rPr>
            </w:pPr>
            <w:r w:rsidRPr="00C75C12">
              <w:rPr>
                <w:sz w:val="28"/>
                <w:szCs w:val="24"/>
              </w:rPr>
              <w:t>22 марта – 5 июня</w:t>
            </w:r>
          </w:p>
          <w:p w14:paraId="4E2E77A5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67B0CB68" w14:textId="77777777" w:rsidR="00694743" w:rsidRPr="002F5595" w:rsidRDefault="00694743" w:rsidP="00353B53">
            <w:pPr>
              <w:pStyle w:val="a4"/>
              <w:tabs>
                <w:tab w:val="left" w:pos="56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595">
              <w:rPr>
                <w:rFonts w:ascii="Times New Roman" w:hAnsi="Times New Roman" w:cs="Times New Roman"/>
                <w:sz w:val="28"/>
                <w:szCs w:val="28"/>
              </w:rPr>
              <w:t>Приобщение и формирование, положительного отношения к театральному искусству</w:t>
            </w:r>
          </w:p>
          <w:p w14:paraId="04784627" w14:textId="77777777" w:rsidR="00694743" w:rsidRPr="002D17AD" w:rsidRDefault="00694743" w:rsidP="00353B5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7AD">
              <w:rPr>
                <w:rFonts w:ascii="Times New Roman" w:hAnsi="Times New Roman" w:cs="Times New Roman"/>
                <w:sz w:val="28"/>
                <w:szCs w:val="28"/>
              </w:rPr>
              <w:t>Приобщение и формирование, положительного отношения к театральному искусству</w:t>
            </w:r>
          </w:p>
        </w:tc>
        <w:tc>
          <w:tcPr>
            <w:tcW w:w="1199" w:type="dxa"/>
          </w:tcPr>
          <w:p w14:paraId="1527F2D4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 – 29.03</w:t>
            </w:r>
          </w:p>
          <w:p w14:paraId="389B6C62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D99BC60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DDC815F" w14:textId="77777777" w:rsidR="00694743" w:rsidRDefault="00694743" w:rsidP="00353B53">
            <w:pPr>
              <w:spacing w:line="276" w:lineRule="auto"/>
              <w:jc w:val="center"/>
              <w:rPr>
                <w:sz w:val="28"/>
                <w:szCs w:val="24"/>
              </w:rPr>
            </w:pPr>
          </w:p>
          <w:p w14:paraId="1F5BF2D4" w14:textId="77777777" w:rsidR="00694743" w:rsidRPr="002D17AD" w:rsidRDefault="00694743" w:rsidP="00353B5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257F7646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25E92B4E" w14:textId="77777777" w:rsidR="00694743" w:rsidRPr="002D17AD" w:rsidRDefault="00694743" w:rsidP="00353B53">
            <w:pPr>
              <w:pStyle w:val="a6"/>
              <w:spacing w:line="276" w:lineRule="auto"/>
              <w:rPr>
                <w:b w:val="0"/>
                <w:sz w:val="28"/>
                <w:szCs w:val="28"/>
              </w:rPr>
            </w:pPr>
            <w:r w:rsidRPr="002D17AD">
              <w:rPr>
                <w:b w:val="0"/>
                <w:sz w:val="28"/>
                <w:szCs w:val="28"/>
              </w:rPr>
              <w:t>Драматизация сказки «Рукавичка»</w:t>
            </w:r>
          </w:p>
          <w:p w14:paraId="7D2F1AEF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13294D98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5C12">
              <w:rPr>
                <w:sz w:val="28"/>
                <w:szCs w:val="24"/>
              </w:rPr>
              <w:t xml:space="preserve">  </w:t>
            </w:r>
          </w:p>
        </w:tc>
      </w:tr>
      <w:tr w:rsidR="00694743" w:rsidRPr="002D17AD" w14:paraId="645A2E8A" w14:textId="77777777" w:rsidTr="00353B53">
        <w:tc>
          <w:tcPr>
            <w:tcW w:w="2093" w:type="dxa"/>
          </w:tcPr>
          <w:p w14:paraId="39B7AAF4" w14:textId="77777777" w:rsidR="00694743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Весна красна</w:t>
            </w:r>
          </w:p>
          <w:p w14:paraId="56262F53" w14:textId="77777777" w:rsidR="00694743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1F27772" w14:textId="77777777" w:rsidR="00694743" w:rsidRDefault="00694743" w:rsidP="00353B53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284BE1">
              <w:rPr>
                <w:sz w:val="28"/>
                <w:szCs w:val="24"/>
              </w:rPr>
              <w:t>5 апреля -195 лет со дня учреждения Донской епархии</w:t>
            </w:r>
          </w:p>
          <w:p w14:paraId="1DDD004C" w14:textId="77777777" w:rsidR="00694743" w:rsidRDefault="00694743" w:rsidP="00353B5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26119B5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84BE1">
              <w:rPr>
                <w:sz w:val="28"/>
                <w:szCs w:val="24"/>
              </w:rPr>
              <w:t>Всемирный день здоровья 07.04.</w:t>
            </w:r>
          </w:p>
        </w:tc>
        <w:tc>
          <w:tcPr>
            <w:tcW w:w="4536" w:type="dxa"/>
          </w:tcPr>
          <w:p w14:paraId="22241424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Формировать обобщенное представление о весне как времени года, приспособленности растений и животных к изменениям в природе; расширять знания о характерных признаках весны: весенних изменениях в природе (тает снег, разливаются реки, прилетают птицы, трава и цветы быстрее появляются на солнечной стороне, чем в тени).</w:t>
            </w:r>
          </w:p>
        </w:tc>
        <w:tc>
          <w:tcPr>
            <w:tcW w:w="1199" w:type="dxa"/>
          </w:tcPr>
          <w:p w14:paraId="5D256552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 – 05.04</w:t>
            </w:r>
          </w:p>
          <w:p w14:paraId="7EACD620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479F7393" w14:textId="77777777" w:rsidR="00694743" w:rsidRPr="002D17AD" w:rsidRDefault="00694743" w:rsidP="00353B53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Музыкальное развлечение «Весна красна»</w:t>
            </w:r>
          </w:p>
          <w:p w14:paraId="4B21A23F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94743" w:rsidRPr="002D17AD" w14:paraId="16EB35B9" w14:textId="77777777" w:rsidTr="00353B53">
        <w:tc>
          <w:tcPr>
            <w:tcW w:w="2093" w:type="dxa"/>
          </w:tcPr>
          <w:p w14:paraId="72B8544C" w14:textId="77777777" w:rsidR="00694743" w:rsidRPr="002D17AD" w:rsidRDefault="00694743" w:rsidP="00353B5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 xml:space="preserve">«Здоров будешь - </w:t>
            </w:r>
            <w:r w:rsidRPr="002D17AD">
              <w:rPr>
                <w:rFonts w:eastAsia="Calibri"/>
                <w:sz w:val="28"/>
                <w:szCs w:val="28"/>
              </w:rPr>
              <w:t>всё добудешь»,</w:t>
            </w:r>
          </w:p>
          <w:p w14:paraId="2486E497" w14:textId="77777777" w:rsidR="00694743" w:rsidRPr="002D17AD" w:rsidRDefault="00694743" w:rsidP="00353B5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2D17AD">
              <w:rPr>
                <w:rFonts w:eastAsia="Calibri"/>
                <w:sz w:val="28"/>
                <w:szCs w:val="28"/>
              </w:rPr>
              <w:t>День здоровья</w:t>
            </w:r>
          </w:p>
          <w:p w14:paraId="65FC4DCB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rFonts w:eastAsia="Calibri"/>
                <w:sz w:val="28"/>
                <w:szCs w:val="28"/>
              </w:rPr>
              <w:lastRenderedPageBreak/>
              <w:t>7 апреля</w:t>
            </w:r>
            <w:r w:rsidRPr="002D17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14:paraId="1B4155E4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rFonts w:eastAsia="Calibri"/>
                <w:sz w:val="28"/>
                <w:szCs w:val="28"/>
              </w:rPr>
              <w:lastRenderedPageBreak/>
              <w:t>Формирование первичных ценностных представлений о здоровье и здоровом образе жизни</w:t>
            </w:r>
          </w:p>
        </w:tc>
        <w:tc>
          <w:tcPr>
            <w:tcW w:w="1199" w:type="dxa"/>
          </w:tcPr>
          <w:p w14:paraId="3488C9F2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 – 12.04.</w:t>
            </w:r>
          </w:p>
          <w:p w14:paraId="7EB812A4" w14:textId="77777777" w:rsidR="00694743" w:rsidRPr="002D17AD" w:rsidRDefault="00694743" w:rsidP="00353B53">
            <w:pPr>
              <w:spacing w:line="276" w:lineRule="auto"/>
              <w:rPr>
                <w:sz w:val="28"/>
                <w:szCs w:val="28"/>
              </w:rPr>
            </w:pPr>
          </w:p>
          <w:p w14:paraId="76B01396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5BEC64FD" w14:textId="77777777" w:rsidR="00694743" w:rsidRPr="002D17AD" w:rsidRDefault="00694743" w:rsidP="00353B53">
            <w:pPr>
              <w:spacing w:line="276" w:lineRule="auto"/>
              <w:outlineLvl w:val="0"/>
              <w:rPr>
                <w:sz w:val="28"/>
                <w:szCs w:val="28"/>
              </w:rPr>
            </w:pPr>
            <w:proofErr w:type="gramStart"/>
            <w:r w:rsidRPr="002D17AD">
              <w:rPr>
                <w:sz w:val="28"/>
                <w:szCs w:val="28"/>
                <w:shd w:val="clear" w:color="auto" w:fill="FFFFFF"/>
              </w:rPr>
              <w:t>« Я</w:t>
            </w:r>
            <w:proofErr w:type="gramEnd"/>
            <w:r w:rsidRPr="002D17AD">
              <w:rPr>
                <w:sz w:val="28"/>
                <w:szCs w:val="28"/>
                <w:shd w:val="clear" w:color="auto" w:fill="FFFFFF"/>
              </w:rPr>
              <w:t xml:space="preserve"> здоровье берегу – космонавтом стать </w:t>
            </w:r>
            <w:r w:rsidRPr="002D17AD">
              <w:rPr>
                <w:sz w:val="28"/>
                <w:szCs w:val="28"/>
                <w:shd w:val="clear" w:color="auto" w:fill="FFFFFF"/>
              </w:rPr>
              <w:lastRenderedPageBreak/>
              <w:t>хочу»</w:t>
            </w:r>
          </w:p>
        </w:tc>
      </w:tr>
      <w:tr w:rsidR="00694743" w:rsidRPr="002D17AD" w14:paraId="04D65B0C" w14:textId="77777777" w:rsidTr="00353B53">
        <w:tc>
          <w:tcPr>
            <w:tcW w:w="2093" w:type="dxa"/>
          </w:tcPr>
          <w:p w14:paraId="5878BEB1" w14:textId="77777777" w:rsidR="00694743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Pr="002D17AD">
              <w:rPr>
                <w:sz w:val="28"/>
                <w:szCs w:val="28"/>
              </w:rPr>
              <w:t>«Удивительный мир космоса»</w:t>
            </w:r>
          </w:p>
          <w:p w14:paraId="2B3866E4" w14:textId="77777777" w:rsidR="00694743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2DD00375" w14:textId="77777777" w:rsidR="00694743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2021760C" w14:textId="77777777" w:rsidR="00694743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2.День древонасаждения    13 апреля</w:t>
            </w:r>
          </w:p>
          <w:p w14:paraId="3EBA7C55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134097C8" w14:textId="77777777" w:rsidR="00694743" w:rsidRPr="002D17AD" w:rsidRDefault="00694743" w:rsidP="00353B53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2D17AD">
              <w:rPr>
                <w:rFonts w:eastAsia="Calibri"/>
                <w:sz w:val="28"/>
                <w:szCs w:val="28"/>
              </w:rPr>
              <w:t>Формирование первичных представлений о выдающихся людях и достижениях России, интереса и чувства гордости за успехи страны и отдельных людей</w:t>
            </w:r>
          </w:p>
        </w:tc>
        <w:tc>
          <w:tcPr>
            <w:tcW w:w="1199" w:type="dxa"/>
          </w:tcPr>
          <w:p w14:paraId="300B9166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 – 12.04</w:t>
            </w:r>
          </w:p>
          <w:p w14:paraId="46D5C34E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Апреля</w:t>
            </w:r>
          </w:p>
        </w:tc>
        <w:tc>
          <w:tcPr>
            <w:tcW w:w="1743" w:type="dxa"/>
          </w:tcPr>
          <w:p w14:paraId="11B26B98" w14:textId="77777777" w:rsidR="00694743" w:rsidRPr="002D17AD" w:rsidRDefault="00694743" w:rsidP="00353B53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Выставка детских работ «Космос»</w:t>
            </w:r>
          </w:p>
        </w:tc>
      </w:tr>
      <w:tr w:rsidR="00694743" w:rsidRPr="002D17AD" w14:paraId="7C863B77" w14:textId="77777777" w:rsidTr="00353B53">
        <w:tc>
          <w:tcPr>
            <w:tcW w:w="2093" w:type="dxa"/>
          </w:tcPr>
          <w:p w14:paraId="2E6F9102" w14:textId="77777777" w:rsidR="00694743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D17AD">
              <w:rPr>
                <w:sz w:val="28"/>
                <w:szCs w:val="28"/>
              </w:rPr>
              <w:t>Всемирный день Земли - 22 апреля</w:t>
            </w:r>
          </w:p>
          <w:p w14:paraId="091AD5AB" w14:textId="77777777" w:rsidR="00694743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583AFB9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2.</w:t>
            </w:r>
            <w:r w:rsidRPr="00282F87">
              <w:rPr>
                <w:sz w:val="28"/>
                <w:szCs w:val="24"/>
              </w:rPr>
              <w:t>Национальный день донора в России – 20 апреля</w:t>
            </w:r>
          </w:p>
        </w:tc>
        <w:tc>
          <w:tcPr>
            <w:tcW w:w="4536" w:type="dxa"/>
          </w:tcPr>
          <w:p w14:paraId="07F94BAA" w14:textId="77777777" w:rsidR="00694743" w:rsidRPr="002D17AD" w:rsidRDefault="00694743" w:rsidP="00353B53">
            <w:pPr>
              <w:spacing w:line="276" w:lineRule="auto"/>
              <w:outlineLvl w:val="0"/>
              <w:rPr>
                <w:rFonts w:eastAsia="Calibri"/>
                <w:sz w:val="28"/>
                <w:szCs w:val="28"/>
              </w:rPr>
            </w:pPr>
            <w:r w:rsidRPr="002D17AD">
              <w:rPr>
                <w:rFonts w:eastAsia="Calibri"/>
                <w:sz w:val="28"/>
                <w:szCs w:val="28"/>
              </w:rPr>
              <w:t>Формирование у детей представлений о Земле, космосе, мировом океане и его обитателях.</w:t>
            </w:r>
          </w:p>
          <w:p w14:paraId="01D86B1D" w14:textId="77777777" w:rsidR="00694743" w:rsidRPr="002D17AD" w:rsidRDefault="00694743" w:rsidP="00353B53">
            <w:pPr>
              <w:spacing w:line="276" w:lineRule="auto"/>
              <w:outlineLvl w:val="0"/>
              <w:rPr>
                <w:rFonts w:eastAsia="Calibri"/>
                <w:sz w:val="28"/>
                <w:szCs w:val="28"/>
              </w:rPr>
            </w:pPr>
            <w:r w:rsidRPr="002D17AD">
              <w:rPr>
                <w:rFonts w:eastAsia="Calibri"/>
                <w:sz w:val="28"/>
                <w:szCs w:val="28"/>
              </w:rPr>
              <w:t>Развитие у детей понимания того, что планета Земля – наш общий дом, в котором живут звери, птицы, рыбы, насекомые, а человек – часть природы; что на здоровье человека и животных влияют чистота водоёмов, почвы, воздушной среды.</w:t>
            </w:r>
          </w:p>
          <w:p w14:paraId="6691ED68" w14:textId="77777777" w:rsidR="00694743" w:rsidRPr="002D17AD" w:rsidRDefault="00694743" w:rsidP="00353B53">
            <w:pPr>
              <w:spacing w:line="276" w:lineRule="auto"/>
              <w:outlineLvl w:val="0"/>
              <w:rPr>
                <w:rFonts w:eastAsia="Calibri"/>
                <w:sz w:val="28"/>
                <w:szCs w:val="28"/>
              </w:rPr>
            </w:pPr>
            <w:proofErr w:type="gramStart"/>
            <w:r w:rsidRPr="002D17AD">
              <w:rPr>
                <w:rFonts w:eastAsia="Calibri"/>
                <w:sz w:val="28"/>
                <w:szCs w:val="28"/>
              </w:rPr>
              <w:t>Воспитание  у</w:t>
            </w:r>
            <w:proofErr w:type="gramEnd"/>
            <w:r w:rsidRPr="002D17AD">
              <w:rPr>
                <w:rFonts w:eastAsia="Calibri"/>
                <w:sz w:val="28"/>
                <w:szCs w:val="28"/>
              </w:rPr>
              <w:t xml:space="preserve"> детей природоохранного поведения, формирование представлений о том, какие действия вредят природе, портят её, а какие способствуют её восстановлению.</w:t>
            </w:r>
          </w:p>
          <w:p w14:paraId="074D9FA1" w14:textId="77777777" w:rsidR="00694743" w:rsidRPr="002D17AD" w:rsidRDefault="00694743" w:rsidP="00353B53">
            <w:pPr>
              <w:spacing w:line="276" w:lineRule="auto"/>
              <w:outlineLvl w:val="0"/>
              <w:rPr>
                <w:rFonts w:eastAsia="Calibri"/>
                <w:sz w:val="28"/>
                <w:szCs w:val="28"/>
              </w:rPr>
            </w:pPr>
            <w:r w:rsidRPr="002D17AD">
              <w:rPr>
                <w:rFonts w:eastAsia="Calibri"/>
                <w:sz w:val="28"/>
                <w:szCs w:val="28"/>
              </w:rPr>
              <w:t xml:space="preserve"> Воспитание осознанного, бережного отношения к земле и воде как источникам жизни и здоровья человека</w:t>
            </w:r>
          </w:p>
          <w:p w14:paraId="47F19CBC" w14:textId="77777777" w:rsidR="00694743" w:rsidRPr="002D17AD" w:rsidRDefault="00694743" w:rsidP="00353B53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2D17AD">
              <w:rPr>
                <w:rFonts w:eastAsia="Calibri"/>
                <w:sz w:val="28"/>
                <w:szCs w:val="28"/>
              </w:rPr>
              <w:t>Формирование позиции помощника и защитника живой природы.</w:t>
            </w:r>
          </w:p>
        </w:tc>
        <w:tc>
          <w:tcPr>
            <w:tcW w:w="1199" w:type="dxa"/>
          </w:tcPr>
          <w:p w14:paraId="1B16A972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 – 19.04</w:t>
            </w:r>
          </w:p>
          <w:p w14:paraId="4F6F4963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3" w:type="dxa"/>
          </w:tcPr>
          <w:p w14:paraId="7B5F4609" w14:textId="77777777" w:rsidR="00694743" w:rsidRPr="00282F87" w:rsidRDefault="00694743" w:rsidP="00353B53">
            <w:pPr>
              <w:spacing w:line="276" w:lineRule="auto"/>
              <w:jc w:val="both"/>
              <w:outlineLvl w:val="0"/>
              <w:rPr>
                <w:sz w:val="24"/>
                <w:szCs w:val="28"/>
              </w:rPr>
            </w:pPr>
            <w:r w:rsidRPr="00282F87">
              <w:rPr>
                <w:sz w:val="24"/>
                <w:szCs w:val="28"/>
              </w:rPr>
              <w:t xml:space="preserve">Акция «Это ВСЕМ ЛЕГКО понять – мусор надо </w:t>
            </w:r>
          </w:p>
          <w:p w14:paraId="110EB6C4" w14:textId="77777777" w:rsidR="00694743" w:rsidRPr="002D17AD" w:rsidRDefault="00694743" w:rsidP="00353B53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282F87">
              <w:rPr>
                <w:sz w:val="24"/>
                <w:szCs w:val="28"/>
              </w:rPr>
              <w:t>РАЗДЕЛЯТЬ»</w:t>
            </w:r>
          </w:p>
        </w:tc>
      </w:tr>
      <w:tr w:rsidR="00694743" w:rsidRPr="002D17AD" w14:paraId="4CFAA8DD" w14:textId="77777777" w:rsidTr="00353B53">
        <w:tc>
          <w:tcPr>
            <w:tcW w:w="2093" w:type="dxa"/>
          </w:tcPr>
          <w:p w14:paraId="44A44243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День Победы</w:t>
            </w:r>
          </w:p>
          <w:p w14:paraId="6C8ECBE5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D30FBF0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Герои великой Отечественной войны</w:t>
            </w:r>
          </w:p>
        </w:tc>
        <w:tc>
          <w:tcPr>
            <w:tcW w:w="4536" w:type="dxa"/>
          </w:tcPr>
          <w:p w14:paraId="1B3E07D2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 xml:space="preserve">Воспитывать детей в духе патриотизма, любви к Родине; расширять знания о героях Великой Отечественной войны, победе нашей страны в войне; рассказывать детям о воинских наградах </w:t>
            </w:r>
            <w:r w:rsidRPr="002D17AD">
              <w:rPr>
                <w:sz w:val="28"/>
                <w:szCs w:val="28"/>
              </w:rPr>
              <w:lastRenderedPageBreak/>
              <w:t xml:space="preserve">дедушек, бабушек, родителей; показать преемственность поколений защитников Родины (от древнерусских богатырей до героев ВОВ). </w:t>
            </w:r>
          </w:p>
        </w:tc>
        <w:tc>
          <w:tcPr>
            <w:tcW w:w="1199" w:type="dxa"/>
          </w:tcPr>
          <w:p w14:paraId="35BED0C4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22.04</w:t>
            </w:r>
            <w:r w:rsidRPr="002D17A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26.04</w:t>
            </w:r>
          </w:p>
          <w:p w14:paraId="745BC1FF" w14:textId="77777777" w:rsidR="00694743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F2E48D2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29.04-10.05.</w:t>
            </w:r>
          </w:p>
        </w:tc>
        <w:tc>
          <w:tcPr>
            <w:tcW w:w="1743" w:type="dxa"/>
          </w:tcPr>
          <w:p w14:paraId="2DACA3CA" w14:textId="77777777" w:rsidR="00694743" w:rsidRPr="002D17AD" w:rsidRDefault="00694743" w:rsidP="00353B53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Тематическое занятие, посвящённое Дню Победы.</w:t>
            </w:r>
          </w:p>
          <w:p w14:paraId="53144DD4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Оформлени</w:t>
            </w:r>
            <w:r w:rsidRPr="002D17AD">
              <w:rPr>
                <w:sz w:val="28"/>
                <w:szCs w:val="28"/>
              </w:rPr>
              <w:lastRenderedPageBreak/>
              <w:t>е выставки «Герои моей семьи», «Никто не забыт, ничто не забыто»</w:t>
            </w:r>
            <w:r w:rsidRPr="002D17AD">
              <w:rPr>
                <w:sz w:val="28"/>
                <w:szCs w:val="28"/>
              </w:rPr>
              <w:tab/>
            </w:r>
          </w:p>
        </w:tc>
      </w:tr>
      <w:tr w:rsidR="00694743" w:rsidRPr="002D17AD" w14:paraId="15758145" w14:textId="77777777" w:rsidTr="00353B53">
        <w:tc>
          <w:tcPr>
            <w:tcW w:w="2093" w:type="dxa"/>
          </w:tcPr>
          <w:p w14:paraId="472D00E0" w14:textId="77777777" w:rsidR="00694743" w:rsidRPr="002D17AD" w:rsidRDefault="00694743" w:rsidP="00353B53">
            <w:pPr>
              <w:spacing w:line="276" w:lineRule="auto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lastRenderedPageBreak/>
              <w:t xml:space="preserve">День семьи - </w:t>
            </w:r>
          </w:p>
          <w:p w14:paraId="24875C01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15 мая</w:t>
            </w:r>
          </w:p>
        </w:tc>
        <w:tc>
          <w:tcPr>
            <w:tcW w:w="4536" w:type="dxa"/>
          </w:tcPr>
          <w:p w14:paraId="77E168E7" w14:textId="77777777" w:rsidR="00694743" w:rsidRPr="002D17AD" w:rsidRDefault="00694743" w:rsidP="00353B53">
            <w:pPr>
              <w:pStyle w:val="a6"/>
              <w:spacing w:line="276" w:lineRule="auto"/>
              <w:rPr>
                <w:b w:val="0"/>
                <w:sz w:val="28"/>
                <w:szCs w:val="28"/>
              </w:rPr>
            </w:pPr>
            <w:r w:rsidRPr="002D17AD">
              <w:rPr>
                <w:b w:val="0"/>
                <w:sz w:val="28"/>
                <w:szCs w:val="28"/>
              </w:rPr>
              <w:t>Воспитание добрых, уважительных отношений между детьми и родителями, способствующих сплочению семьи.</w:t>
            </w:r>
          </w:p>
          <w:p w14:paraId="1D825E41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9" w:type="dxa"/>
          </w:tcPr>
          <w:p w14:paraId="2D66B2AA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.05-17.05</w:t>
            </w:r>
          </w:p>
          <w:p w14:paraId="57E0EF6F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Мая</w:t>
            </w:r>
          </w:p>
          <w:p w14:paraId="6B4E60B2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38E071AB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Спортивный праздник «Папа, мама, Я – спортивная семья»</w:t>
            </w:r>
          </w:p>
        </w:tc>
      </w:tr>
      <w:tr w:rsidR="00694743" w:rsidRPr="002D17AD" w14:paraId="27BCCF15" w14:textId="77777777" w:rsidTr="00353B53">
        <w:tc>
          <w:tcPr>
            <w:tcW w:w="2093" w:type="dxa"/>
          </w:tcPr>
          <w:p w14:paraId="57ECE6DE" w14:textId="77777777" w:rsidR="00694743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1.Международный день музеев- 18 мая.</w:t>
            </w:r>
          </w:p>
          <w:p w14:paraId="3661B255" w14:textId="77777777" w:rsidR="00694743" w:rsidRDefault="00694743" w:rsidP="00353B53">
            <w:pPr>
              <w:spacing w:line="276" w:lineRule="auto"/>
              <w:jc w:val="both"/>
              <w:rPr>
                <w:sz w:val="28"/>
                <w:szCs w:val="24"/>
              </w:rPr>
            </w:pPr>
          </w:p>
          <w:p w14:paraId="5D033EFE" w14:textId="77777777" w:rsidR="00694743" w:rsidRPr="00282F87" w:rsidRDefault="00694743" w:rsidP="00353B53">
            <w:pPr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2.</w:t>
            </w:r>
            <w:r w:rsidRPr="00282F87">
              <w:rPr>
                <w:sz w:val="28"/>
                <w:szCs w:val="24"/>
              </w:rPr>
              <w:t>День рождения Шолохова Михаила Александровича</w:t>
            </w:r>
            <w:r>
              <w:rPr>
                <w:sz w:val="28"/>
                <w:szCs w:val="24"/>
              </w:rPr>
              <w:t>-      24 мая</w:t>
            </w:r>
          </w:p>
          <w:p w14:paraId="6094877D" w14:textId="77777777" w:rsidR="00694743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3D1EB1DC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2D17AD">
              <w:rPr>
                <w:sz w:val="28"/>
                <w:szCs w:val="28"/>
              </w:rPr>
              <w:t>До свидания, детский сад! Здравствуй, школа!</w:t>
            </w:r>
          </w:p>
          <w:p w14:paraId="5D9A0A87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Скоро в школу</w:t>
            </w:r>
          </w:p>
        </w:tc>
        <w:tc>
          <w:tcPr>
            <w:tcW w:w="4536" w:type="dxa"/>
          </w:tcPr>
          <w:p w14:paraId="7992D36D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Организовывать все виды детской деятельности (игровой, коммуникативной, познавательно-исследовательской, продуктивной, музыкально – художественной, чтения)</w:t>
            </w:r>
          </w:p>
          <w:p w14:paraId="10C5FC81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на тему прощания с детским садом и поступления в школу.</w:t>
            </w:r>
          </w:p>
        </w:tc>
        <w:tc>
          <w:tcPr>
            <w:tcW w:w="1199" w:type="dxa"/>
          </w:tcPr>
          <w:p w14:paraId="167496BD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  <w:r w:rsidRPr="002D17AD">
              <w:rPr>
                <w:sz w:val="28"/>
                <w:szCs w:val="28"/>
              </w:rPr>
              <w:t xml:space="preserve"> – 31</w:t>
            </w:r>
            <w:r>
              <w:rPr>
                <w:sz w:val="28"/>
                <w:szCs w:val="28"/>
              </w:rPr>
              <w:t>.05</w:t>
            </w:r>
          </w:p>
          <w:p w14:paraId="11C79B24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Мая</w:t>
            </w:r>
          </w:p>
          <w:p w14:paraId="31977CAF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B971FCA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FAB5689" w14:textId="77777777" w:rsidR="00694743" w:rsidRPr="002D17AD" w:rsidRDefault="00694743" w:rsidP="00353B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3B238A8E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Выставка детских рисунков «Детский сад глазами ребенка».</w:t>
            </w:r>
          </w:p>
          <w:p w14:paraId="5D8739AF" w14:textId="77777777" w:rsidR="00694743" w:rsidRPr="002D17AD" w:rsidRDefault="00694743" w:rsidP="0035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29C336BF" w14:textId="77777777" w:rsidR="00694743" w:rsidRPr="002571CD" w:rsidRDefault="00694743" w:rsidP="00694743">
      <w:pPr>
        <w:rPr>
          <w:sz w:val="28"/>
        </w:rPr>
      </w:pPr>
      <w:r w:rsidRPr="002571CD">
        <w:rPr>
          <w:sz w:val="28"/>
        </w:rPr>
        <w:t>2 июня –День памяти шахтеров российского Донбасса (приурочено ко дню смерти дважды героя Социалистического труда Чиха Михаила Павловича)</w:t>
      </w:r>
    </w:p>
    <w:p w14:paraId="41180DDC" w14:textId="77777777" w:rsidR="00694743" w:rsidRPr="002571CD" w:rsidRDefault="00694743" w:rsidP="00694743">
      <w:pPr>
        <w:rPr>
          <w:sz w:val="28"/>
        </w:rPr>
      </w:pPr>
      <w:r w:rsidRPr="002571CD">
        <w:rPr>
          <w:sz w:val="28"/>
        </w:rPr>
        <w:t xml:space="preserve">5 </w:t>
      </w:r>
      <w:proofErr w:type="gramStart"/>
      <w:r w:rsidRPr="002571CD">
        <w:rPr>
          <w:sz w:val="28"/>
        </w:rPr>
        <w:t xml:space="preserve">июня </w:t>
      </w:r>
      <w:r>
        <w:rPr>
          <w:sz w:val="28"/>
        </w:rPr>
        <w:t xml:space="preserve"> -</w:t>
      </w:r>
      <w:proofErr w:type="gramEnd"/>
      <w:r>
        <w:rPr>
          <w:sz w:val="28"/>
        </w:rPr>
        <w:t xml:space="preserve">  </w:t>
      </w:r>
      <w:r w:rsidRPr="002571CD">
        <w:rPr>
          <w:sz w:val="28"/>
        </w:rPr>
        <w:t>День эколога</w:t>
      </w:r>
    </w:p>
    <w:p w14:paraId="52D88DE8" w14:textId="77777777" w:rsidR="00694743" w:rsidRPr="002571CD" w:rsidRDefault="00694743" w:rsidP="00694743">
      <w:pPr>
        <w:rPr>
          <w:sz w:val="28"/>
        </w:rPr>
      </w:pPr>
      <w:r w:rsidRPr="002571CD">
        <w:rPr>
          <w:sz w:val="28"/>
        </w:rPr>
        <w:t xml:space="preserve">16 </w:t>
      </w:r>
      <w:proofErr w:type="gramStart"/>
      <w:r w:rsidRPr="002571CD">
        <w:rPr>
          <w:sz w:val="28"/>
        </w:rPr>
        <w:t xml:space="preserve">июня </w:t>
      </w:r>
      <w:r>
        <w:rPr>
          <w:sz w:val="28"/>
        </w:rPr>
        <w:t xml:space="preserve"> -</w:t>
      </w:r>
      <w:proofErr w:type="gramEnd"/>
      <w:r>
        <w:rPr>
          <w:sz w:val="28"/>
        </w:rPr>
        <w:t xml:space="preserve"> </w:t>
      </w:r>
      <w:r w:rsidRPr="002571CD">
        <w:rPr>
          <w:sz w:val="28"/>
        </w:rPr>
        <w:t>День медицинского работника</w:t>
      </w:r>
    </w:p>
    <w:p w14:paraId="58C8E714" w14:textId="77777777" w:rsidR="00694743" w:rsidRPr="002571CD" w:rsidRDefault="00694743" w:rsidP="00694743">
      <w:pPr>
        <w:rPr>
          <w:sz w:val="28"/>
        </w:rPr>
      </w:pPr>
      <w:r w:rsidRPr="002571CD">
        <w:rPr>
          <w:sz w:val="28"/>
        </w:rPr>
        <w:t xml:space="preserve">8 августа </w:t>
      </w:r>
      <w:proofErr w:type="gramStart"/>
      <w:r w:rsidRPr="002571CD">
        <w:rPr>
          <w:sz w:val="28"/>
        </w:rPr>
        <w:t xml:space="preserve">– </w:t>
      </w:r>
      <w:r>
        <w:rPr>
          <w:sz w:val="28"/>
        </w:rPr>
        <w:t xml:space="preserve"> </w:t>
      </w:r>
      <w:r w:rsidRPr="002571CD">
        <w:rPr>
          <w:sz w:val="28"/>
        </w:rPr>
        <w:t>День</w:t>
      </w:r>
      <w:proofErr w:type="gramEnd"/>
      <w:r w:rsidRPr="002571CD">
        <w:rPr>
          <w:sz w:val="28"/>
        </w:rPr>
        <w:t xml:space="preserve"> рождения Платова Матвея  Ивановича, атамана  Донского  казачьего войска</w:t>
      </w:r>
    </w:p>
    <w:p w14:paraId="2E55D663" w14:textId="77777777" w:rsidR="00694743" w:rsidRPr="002571CD" w:rsidRDefault="00694743" w:rsidP="00694743">
      <w:pPr>
        <w:rPr>
          <w:sz w:val="28"/>
        </w:rPr>
      </w:pPr>
      <w:r w:rsidRPr="002571CD">
        <w:rPr>
          <w:sz w:val="28"/>
        </w:rPr>
        <w:t xml:space="preserve">22 августа </w:t>
      </w:r>
      <w:proofErr w:type="gramStart"/>
      <w:r w:rsidRPr="002571CD">
        <w:rPr>
          <w:sz w:val="28"/>
        </w:rPr>
        <w:t xml:space="preserve">– </w:t>
      </w:r>
      <w:r>
        <w:rPr>
          <w:sz w:val="28"/>
        </w:rPr>
        <w:t xml:space="preserve"> </w:t>
      </w:r>
      <w:r w:rsidRPr="002571CD">
        <w:rPr>
          <w:sz w:val="28"/>
        </w:rPr>
        <w:t>День</w:t>
      </w:r>
      <w:proofErr w:type="gramEnd"/>
      <w:r w:rsidRPr="002571CD">
        <w:rPr>
          <w:sz w:val="28"/>
        </w:rPr>
        <w:t xml:space="preserve"> рождения Калинина Анатолия Вениаминовича</w:t>
      </w:r>
    </w:p>
    <w:p w14:paraId="2E0E71ED" w14:textId="77777777" w:rsidR="00694743" w:rsidRPr="002571CD" w:rsidRDefault="00694743" w:rsidP="00694743">
      <w:pPr>
        <w:rPr>
          <w:sz w:val="28"/>
        </w:rPr>
      </w:pPr>
      <w:r w:rsidRPr="002571CD">
        <w:rPr>
          <w:sz w:val="28"/>
        </w:rPr>
        <w:t xml:space="preserve">30 августа </w:t>
      </w:r>
      <w:proofErr w:type="gramStart"/>
      <w:r w:rsidRPr="002571CD">
        <w:rPr>
          <w:sz w:val="28"/>
        </w:rPr>
        <w:t>–</w:t>
      </w:r>
      <w:r>
        <w:rPr>
          <w:sz w:val="28"/>
        </w:rPr>
        <w:t xml:space="preserve">  </w:t>
      </w:r>
      <w:r w:rsidRPr="002571CD">
        <w:rPr>
          <w:sz w:val="28"/>
        </w:rPr>
        <w:t>День</w:t>
      </w:r>
      <w:proofErr w:type="gramEnd"/>
      <w:r w:rsidRPr="002571CD">
        <w:rPr>
          <w:sz w:val="28"/>
        </w:rPr>
        <w:t xml:space="preserve"> освобождения Ростовской области от немецко-фашистских захватчиков</w:t>
      </w:r>
    </w:p>
    <w:p w14:paraId="09F6A2D6" w14:textId="77777777" w:rsidR="00D063C7" w:rsidRDefault="00D063C7">
      <w:bookmarkStart w:id="0" w:name="_GoBack"/>
      <w:bookmarkEnd w:id="0"/>
    </w:p>
    <w:sectPr w:rsidR="00D06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C7"/>
    <w:rsid w:val="00694743"/>
    <w:rsid w:val="00D0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462CE-827C-46A6-9168-1EA2E760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947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694743"/>
    <w:pPr>
      <w:keepNext/>
      <w:keepLines/>
      <w:widowControl/>
      <w:tabs>
        <w:tab w:val="num" w:pos="0"/>
      </w:tabs>
      <w:suppressAutoHyphens/>
      <w:autoSpaceDE/>
      <w:autoSpaceDN/>
      <w:spacing w:before="240"/>
      <w:outlineLvl w:val="0"/>
    </w:pPr>
    <w:rPr>
      <w:rFonts w:ascii="Calibri Light" w:hAnsi="Calibri Light" w:cs="Calibri Light"/>
      <w:color w:val="2F5496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743"/>
    <w:rPr>
      <w:rFonts w:ascii="Calibri Light" w:eastAsia="Times New Roman" w:hAnsi="Calibri Light" w:cs="Calibri Light"/>
      <w:color w:val="2F5496"/>
      <w:sz w:val="32"/>
      <w:szCs w:val="32"/>
      <w:lang w:eastAsia="zh-CN"/>
    </w:rPr>
  </w:style>
  <w:style w:type="table" w:styleId="a3">
    <w:name w:val="Table Grid"/>
    <w:basedOn w:val="a1"/>
    <w:uiPriority w:val="59"/>
    <w:rsid w:val="006947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qFormat/>
    <w:rsid w:val="00694743"/>
    <w:pPr>
      <w:spacing w:after="0" w:line="240" w:lineRule="auto"/>
    </w:pPr>
  </w:style>
  <w:style w:type="character" w:customStyle="1" w:styleId="a5">
    <w:name w:val="Без интервала Знак"/>
    <w:link w:val="a4"/>
    <w:locked/>
    <w:rsid w:val="00694743"/>
  </w:style>
  <w:style w:type="paragraph" w:customStyle="1" w:styleId="Standard">
    <w:name w:val="Standard"/>
    <w:rsid w:val="00694743"/>
    <w:pPr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caption"/>
    <w:basedOn w:val="a"/>
    <w:next w:val="a"/>
    <w:qFormat/>
    <w:rsid w:val="00694743"/>
    <w:pPr>
      <w:widowControl/>
      <w:autoSpaceDE/>
      <w:autoSpaceDN/>
    </w:pPr>
    <w:rPr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2020</Words>
  <Characters>11515</Characters>
  <Application>Microsoft Office Word</Application>
  <DocSecurity>0</DocSecurity>
  <Lines>95</Lines>
  <Paragraphs>27</Paragraphs>
  <ScaleCrop>false</ScaleCrop>
  <Company/>
  <LinksUpToDate>false</LinksUpToDate>
  <CharactersWithSpaces>13508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2023-10-02T06:53:00Z</dcterms:created>
  <dcterms:modified xsi:type="dcterms:W3CDTF">2023-10-02T06:54:00Z</dcterms:modified>
</cp:coreProperties>
</file>