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2AB3" w14:textId="3F1A7E38" w:rsidR="00AA4915" w:rsidRPr="00AA4915" w:rsidRDefault="00BB2A89" w:rsidP="00AA49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A89">
        <w:rPr>
          <w:rFonts w:ascii="Times New Roman" w:hAnsi="Times New Roman" w:cs="Times New Roman"/>
          <w:b/>
          <w:bCs/>
          <w:sz w:val="28"/>
          <w:szCs w:val="28"/>
        </w:rPr>
        <w:t>Состав подарка</w:t>
      </w:r>
      <w:r w:rsidR="00AA4915">
        <w:rPr>
          <w:rFonts w:ascii="Times New Roman" w:hAnsi="Times New Roman" w:cs="Times New Roman"/>
          <w:b/>
          <w:bCs/>
          <w:sz w:val="28"/>
          <w:szCs w:val="28"/>
        </w:rPr>
        <w:t xml:space="preserve"> ВРЕМЯ ЧУДЕС</w:t>
      </w:r>
    </w:p>
    <w:tbl>
      <w:tblPr>
        <w:tblpPr w:leftFromText="180" w:rightFromText="180" w:vertAnchor="page" w:horzAnchor="margin" w:tblpX="-856" w:tblpY="886"/>
        <w:tblW w:w="9285" w:type="dxa"/>
        <w:tblLook w:val="04A0" w:firstRow="1" w:lastRow="0" w:firstColumn="1" w:lastColumn="0" w:noHBand="0" w:noVBand="1"/>
      </w:tblPr>
      <w:tblGrid>
        <w:gridCol w:w="2986"/>
        <w:gridCol w:w="5044"/>
        <w:gridCol w:w="1315"/>
      </w:tblGrid>
      <w:tr w:rsidR="00AA4915" w:rsidRPr="007D21DA" w14:paraId="26288912" w14:textId="77777777" w:rsidTr="00AA4915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49A7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61C" w14:textId="7C360F6E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Производител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FCDD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</w:p>
        </w:tc>
      </w:tr>
      <w:tr w:rsidR="00AA4915" w:rsidRPr="007D21DA" w14:paraId="5E0B730C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8C2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Т.Рюффель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36C8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DAE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318BE43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07E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Батончик ореховая роща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8983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441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20199651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259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Батончики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A183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"Рот Фронт"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EC4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E4403EA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559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B98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Эссен Продакшн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DBE8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11F5E910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710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Фараделла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5D5A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"АККОНД"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5AE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97AE852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03D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Десерт Степ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B32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 "Славянка"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822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22D22F8E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B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Детские забавы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431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"Рот Фронт"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17E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198BAB8A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1793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Коровка вкус шок/молочная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5D10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"Рот Фронт"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FA0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423850DC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B8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Отломи глазированный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B2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"АККОНД"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92CA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16C0EF6F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DCF8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Веселый боцман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CFCB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Конти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CF9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9ECBB54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C49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Трио (печенье)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08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"АККОНД"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7A67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3E6AFFB7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4D5F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Тоффи 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Original</w:t>
            </w:r>
            <w:proofErr w:type="spellEnd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Premio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16C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490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4D29F753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C6F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Барокко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56B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310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DDB705D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52D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Лебедушка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3A0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56AF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31DEDFA2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BC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Наслаждение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8FF1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669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23632298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1C7F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Фитси</w:t>
            </w:r>
            <w:proofErr w:type="spellEnd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мультизлаковая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B64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"АККОНД"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A57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503E150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E5C8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Прохлада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4DA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"АККОНД"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45B4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73B49BF0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76227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Медунок</w:t>
            </w:r>
            <w:proofErr w:type="spellEnd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C76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 "Славянка"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0D8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1B8EAABE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2E7C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Трикси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542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Конти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B259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3187980C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0D8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Super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80A1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KDV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E1C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3A8EE413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FF6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Птичье молоко вкус нежные сливки/клубника со сливками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F4C6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2B1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56DBC3A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6EB1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Звонкое лето 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4235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"Рот Фронт"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727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40F808AD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B45E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Желейные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5F0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Объединенные кондитеры "Красный Октябрь"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F38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2F7B4FF8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ACD1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Жаклин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AD7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 "Славянка"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4DCB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29A3EEC4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7B42A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Нате-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нька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548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 "Вольский кондитер"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5393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47B1F1DB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BB02B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Зефир 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Funny</w:t>
            </w:r>
            <w:proofErr w:type="spellEnd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Cat</w:t>
            </w:r>
            <w:proofErr w:type="spellEnd"/>
            <w:r w:rsidRPr="007D21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31гр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8BB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Посольство вкусной еды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FDF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AA4915" w:rsidRPr="007D21DA" w14:paraId="09551029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237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1C9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2A3" w14:textId="77777777" w:rsidR="00AA4915" w:rsidRPr="007D21DA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AA4915" w:rsidRPr="007D21DA" w14:paraId="21D9C4B4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950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21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Масса без упаковки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02D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E72" w14:textId="77777777" w:rsidR="00AA4915" w:rsidRPr="00E4169C" w:rsidRDefault="00AA4915" w:rsidP="00AA4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169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570гр.</w:t>
            </w:r>
          </w:p>
        </w:tc>
      </w:tr>
      <w:tr w:rsidR="00AA4915" w:rsidRPr="007D21DA" w14:paraId="0E7188A9" w14:textId="77777777" w:rsidTr="00AA491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E417" w14:textId="77777777" w:rsidR="00AA4915" w:rsidRPr="007D21DA" w:rsidRDefault="00AA4915" w:rsidP="00AA49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10C2" w14:textId="77777777" w:rsidR="00AA4915" w:rsidRPr="007D21DA" w:rsidRDefault="00AA4915" w:rsidP="00AA49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CA7B" w14:textId="77777777" w:rsidR="00AA4915" w:rsidRPr="007D21DA" w:rsidRDefault="00AA4915" w:rsidP="00AA49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2630FF2" w14:textId="77777777" w:rsidR="00AA4915" w:rsidRPr="00AA4915" w:rsidRDefault="00AA4915" w:rsidP="00AA4915">
      <w:pPr>
        <w:rPr>
          <w:rFonts w:ascii="Times New Roman" w:hAnsi="Times New Roman" w:cs="Times New Roman"/>
          <w:sz w:val="28"/>
          <w:szCs w:val="28"/>
        </w:rPr>
      </w:pPr>
    </w:p>
    <w:p w14:paraId="2FFDBE6E" w14:textId="7DAED875" w:rsidR="00AA4915" w:rsidRPr="00AA4915" w:rsidRDefault="00AA4915" w:rsidP="00AA4915">
      <w:pPr>
        <w:pStyle w:val="a4"/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592124E1" wp14:editId="45CF1A82">
            <wp:extent cx="4800600" cy="29432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31" cy="29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92AB" w14:textId="77777777" w:rsidR="00AA4915" w:rsidRPr="00AA4915" w:rsidRDefault="00AA4915" w:rsidP="00AA4915">
      <w:pPr>
        <w:rPr>
          <w:rFonts w:ascii="Times New Roman" w:hAnsi="Times New Roman" w:cs="Times New Roman"/>
          <w:sz w:val="28"/>
          <w:szCs w:val="28"/>
        </w:rPr>
      </w:pPr>
    </w:p>
    <w:sectPr w:rsidR="00AA4915" w:rsidRPr="00AA4915" w:rsidSect="00AA49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CA"/>
    <w:rsid w:val="000C29CA"/>
    <w:rsid w:val="002C2D31"/>
    <w:rsid w:val="00630C97"/>
    <w:rsid w:val="007D21DA"/>
    <w:rsid w:val="00AA4915"/>
    <w:rsid w:val="00BB2A89"/>
    <w:rsid w:val="00D65893"/>
    <w:rsid w:val="00E4169C"/>
    <w:rsid w:val="00E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E87A"/>
  <w15:chartTrackingRefBased/>
  <w15:docId w15:val="{6A24EF4F-7289-4B35-9C8C-451F4905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658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i/>
      <w:sz w:val="32"/>
      <w:szCs w:val="24"/>
    </w:rPr>
  </w:style>
  <w:style w:type="paragraph" w:styleId="a4">
    <w:name w:val="Normal (Web)"/>
    <w:basedOn w:val="a"/>
    <w:uiPriority w:val="99"/>
    <w:unhideWhenUsed/>
    <w:rsid w:val="00AA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Полихова</dc:creator>
  <cp:keywords/>
  <dc:description/>
  <cp:lastModifiedBy>Ольга Полихова</cp:lastModifiedBy>
  <cp:revision>6</cp:revision>
  <dcterms:created xsi:type="dcterms:W3CDTF">2024-08-27T09:23:00Z</dcterms:created>
  <dcterms:modified xsi:type="dcterms:W3CDTF">2024-09-29T10:02:00Z</dcterms:modified>
</cp:coreProperties>
</file>